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6865" w14:textId="4183FEA0" w:rsidR="00FB46D8" w:rsidRPr="0059105F" w:rsidRDefault="0059105F" w:rsidP="0059105F">
      <w:pPr>
        <w:spacing w:after="360"/>
        <w:jc w:val="center"/>
        <w:rPr>
          <w:rFonts w:cs="Arial"/>
          <w:b/>
        </w:rPr>
      </w:pPr>
      <w:r w:rsidRPr="00FB46D8">
        <w:rPr>
          <w:rFonts w:cs="Arial"/>
          <w:b/>
        </w:rPr>
        <w:t>Deadlines for papers for Capital Gro</w:t>
      </w:r>
      <w:r>
        <w:rPr>
          <w:rFonts w:cs="Arial"/>
          <w:b/>
        </w:rPr>
        <w:t xml:space="preserve">up </w:t>
      </w:r>
      <w:r w:rsidRPr="00FB46D8">
        <w:rPr>
          <w:rFonts w:cs="Arial"/>
          <w:b/>
        </w:rPr>
        <w:t>20</w:t>
      </w:r>
      <w:r>
        <w:rPr>
          <w:rFonts w:cs="Arial"/>
          <w:b/>
        </w:rPr>
        <w:t>2</w:t>
      </w:r>
      <w:r w:rsidR="007B44B6">
        <w:rPr>
          <w:rFonts w:cs="Arial"/>
          <w:b/>
        </w:rPr>
        <w:t>4</w:t>
      </w:r>
      <w:r>
        <w:rPr>
          <w:rFonts w:cs="Arial"/>
          <w:b/>
        </w:rPr>
        <w:t>/2</w:t>
      </w:r>
      <w:r w:rsidR="007B44B6">
        <w:rPr>
          <w:rFonts w:cs="Arial"/>
          <w:b/>
        </w:rPr>
        <w:t>5</w:t>
      </w:r>
    </w:p>
    <w:tbl>
      <w:tblPr>
        <w:tblW w:w="1281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2183"/>
        <w:gridCol w:w="2813"/>
        <w:gridCol w:w="3121"/>
        <w:gridCol w:w="2510"/>
      </w:tblGrid>
      <w:tr w:rsidR="004270C6" w:rsidRPr="0059537F" w14:paraId="498D374F" w14:textId="77777777" w:rsidTr="00FF6DF4">
        <w:trPr>
          <w:trHeight w:val="767"/>
          <w:tblHeader/>
        </w:trPr>
        <w:tc>
          <w:tcPr>
            <w:tcW w:w="2185" w:type="dxa"/>
            <w:shd w:val="clear" w:color="auto" w:fill="000000" w:themeFill="text1"/>
          </w:tcPr>
          <w:p w14:paraId="4702A879" w14:textId="77777777" w:rsidR="004270C6" w:rsidRPr="00EE7D7D" w:rsidRDefault="004270C6" w:rsidP="00FF6DF4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Ann Allen etc to Review (3 days before Rachel </w:t>
            </w:r>
            <w:proofErr w:type="spellStart"/>
            <w:r>
              <w:rPr>
                <w:b/>
                <w:sz w:val="22"/>
              </w:rPr>
              <w:t>exc</w:t>
            </w:r>
            <w:proofErr w:type="spellEnd"/>
            <w:r>
              <w:rPr>
                <w:b/>
                <w:sz w:val="22"/>
              </w:rPr>
              <w:t xml:space="preserve"> weekends)</w:t>
            </w:r>
          </w:p>
        </w:tc>
        <w:tc>
          <w:tcPr>
            <w:tcW w:w="2183" w:type="dxa"/>
            <w:shd w:val="clear" w:color="auto" w:fill="000000" w:themeFill="text1"/>
          </w:tcPr>
          <w:p w14:paraId="4C0606A5" w14:textId="77777777" w:rsidR="004270C6" w:rsidRPr="00EE7D7D" w:rsidRDefault="004270C6" w:rsidP="00FF6DF4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Rachel Brealey to Review FD/Sponsored papers (10 days before CG)</w:t>
            </w:r>
          </w:p>
        </w:tc>
        <w:tc>
          <w:tcPr>
            <w:tcW w:w="2813" w:type="dxa"/>
            <w:shd w:val="clear" w:color="auto" w:fill="000000" w:themeFill="text1"/>
            <w:vAlign w:val="center"/>
          </w:tcPr>
          <w:p w14:paraId="1E39B5DF" w14:textId="77777777" w:rsidR="004270C6" w:rsidRDefault="004270C6" w:rsidP="00FF6DF4">
            <w:pPr>
              <w:spacing w:after="0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 xml:space="preserve">CG </w:t>
            </w:r>
            <w:r w:rsidRPr="00EE7D7D">
              <w:rPr>
                <w:b/>
                <w:sz w:val="22"/>
              </w:rPr>
              <w:t xml:space="preserve">Agenda </w:t>
            </w:r>
            <w:r w:rsidRPr="00EE7D7D">
              <w:rPr>
                <w:b/>
                <w:bCs/>
                <w:sz w:val="22"/>
              </w:rPr>
              <w:t>meeting</w:t>
            </w:r>
            <w:r>
              <w:rPr>
                <w:b/>
                <w:bCs/>
                <w:sz w:val="22"/>
              </w:rPr>
              <w:t xml:space="preserve"> (to discuss the papers with Rachel)</w:t>
            </w:r>
          </w:p>
          <w:p w14:paraId="2702DBE5" w14:textId="77777777" w:rsidR="004270C6" w:rsidRPr="00EE7D7D" w:rsidRDefault="004270C6" w:rsidP="00FF6DF4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3121" w:type="dxa"/>
            <w:shd w:val="clear" w:color="auto" w:fill="000000" w:themeFill="text1"/>
            <w:vAlign w:val="center"/>
          </w:tcPr>
          <w:p w14:paraId="33BA964A" w14:textId="77777777" w:rsidR="004270C6" w:rsidRPr="00EE7D7D" w:rsidRDefault="004270C6" w:rsidP="00FF6DF4">
            <w:pPr>
              <w:spacing w:before="120" w:after="0"/>
              <w:jc w:val="center"/>
              <w:rPr>
                <w:b/>
                <w:sz w:val="22"/>
              </w:rPr>
            </w:pPr>
            <w:r w:rsidRPr="00EE7D7D">
              <w:rPr>
                <w:b/>
                <w:sz w:val="22"/>
              </w:rPr>
              <w:t>Deadline for</w:t>
            </w:r>
            <w:r>
              <w:rPr>
                <w:b/>
                <w:sz w:val="22"/>
              </w:rPr>
              <w:t xml:space="preserve"> final submission to Secretary / </w:t>
            </w:r>
            <w:r w:rsidRPr="00EE7D7D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C</w:t>
            </w:r>
            <w:r w:rsidRPr="00EE7D7D">
              <w:rPr>
                <w:b/>
                <w:sz w:val="22"/>
              </w:rPr>
              <w:t>irculation to Capital Group members</w:t>
            </w:r>
            <w:r>
              <w:rPr>
                <w:b/>
                <w:sz w:val="22"/>
              </w:rPr>
              <w:t xml:space="preserve"> (7 days before Capital Group)</w:t>
            </w:r>
          </w:p>
        </w:tc>
        <w:tc>
          <w:tcPr>
            <w:tcW w:w="2510" w:type="dxa"/>
            <w:shd w:val="clear" w:color="auto" w:fill="000000" w:themeFill="text1"/>
            <w:vAlign w:val="center"/>
          </w:tcPr>
          <w:p w14:paraId="18247445" w14:textId="77777777" w:rsidR="004270C6" w:rsidRPr="00EE7D7D" w:rsidRDefault="004270C6" w:rsidP="00FF6DF4">
            <w:pPr>
              <w:spacing w:before="120" w:after="0"/>
              <w:jc w:val="center"/>
              <w:rPr>
                <w:b/>
                <w:sz w:val="22"/>
              </w:rPr>
            </w:pPr>
            <w:r w:rsidRPr="00EE7D7D">
              <w:rPr>
                <w:b/>
                <w:sz w:val="22"/>
              </w:rPr>
              <w:t>Capital Group meeting</w:t>
            </w:r>
          </w:p>
        </w:tc>
      </w:tr>
      <w:tr w:rsidR="004270C6" w:rsidRPr="00C46150" w14:paraId="432055E4" w14:textId="77777777" w:rsidTr="00FF6DF4">
        <w:trPr>
          <w:trHeight w:val="767"/>
        </w:trPr>
        <w:tc>
          <w:tcPr>
            <w:tcW w:w="2185" w:type="dxa"/>
          </w:tcPr>
          <w:p w14:paraId="498FAD09" w14:textId="77777777" w:rsidR="004270C6" w:rsidRPr="003D113E" w:rsidRDefault="004270C6" w:rsidP="00FF6DF4">
            <w:pPr>
              <w:jc w:val="center"/>
              <w:rPr>
                <w:rFonts w:cs="Arial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2183" w:type="dxa"/>
            <w:vAlign w:val="center"/>
          </w:tcPr>
          <w:p w14:paraId="27EE1C38" w14:textId="77777777" w:rsidR="004270C6" w:rsidRPr="003D113E" w:rsidRDefault="004270C6" w:rsidP="00FF6DF4">
            <w:pPr>
              <w:jc w:val="center"/>
              <w:rPr>
                <w:rFonts w:cs="Arial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2813" w:type="dxa"/>
            <w:vAlign w:val="center"/>
          </w:tcPr>
          <w:p w14:paraId="74BD6409" w14:textId="77777777" w:rsidR="004270C6" w:rsidRPr="006C4F3B" w:rsidRDefault="004270C6" w:rsidP="00FF6DF4">
            <w:pPr>
              <w:jc w:val="center"/>
              <w:rPr>
                <w:rFonts w:cs="Arial"/>
                <w:strike/>
                <w:sz w:val="22"/>
              </w:rPr>
            </w:pPr>
            <w:bookmarkStart w:id="0" w:name="_Hlk149125450"/>
            <w:r w:rsidRPr="006C4F3B">
              <w:rPr>
                <w:rFonts w:cs="Arial"/>
                <w:strike/>
                <w:sz w:val="22"/>
              </w:rPr>
              <w:t>02/09/2024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A95A" w14:textId="77777777" w:rsidR="004270C6" w:rsidRPr="006C4F3B" w:rsidRDefault="004270C6" w:rsidP="00FF6DF4">
            <w:pPr>
              <w:jc w:val="center"/>
              <w:rPr>
                <w:rFonts w:cs="Arial"/>
                <w:strike/>
                <w:sz w:val="22"/>
                <w:highlight w:val="yellow"/>
              </w:rPr>
            </w:pPr>
            <w:r w:rsidRPr="006C4F3B">
              <w:rPr>
                <w:rFonts w:cs="Arial"/>
                <w:strike/>
                <w:sz w:val="22"/>
              </w:rPr>
              <w:t>06/09/2024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B3BE" w14:textId="77777777" w:rsidR="004270C6" w:rsidRPr="006C4F3B" w:rsidRDefault="004270C6" w:rsidP="00FF6DF4">
            <w:pPr>
              <w:jc w:val="center"/>
              <w:rPr>
                <w:rFonts w:cs="Arial"/>
                <w:strike/>
                <w:color w:val="000000"/>
                <w:sz w:val="22"/>
              </w:rPr>
            </w:pPr>
            <w:r w:rsidRPr="006C4F3B">
              <w:rPr>
                <w:rFonts w:cs="Arial"/>
                <w:strike/>
                <w:color w:val="000000"/>
                <w:sz w:val="22"/>
              </w:rPr>
              <w:t>12/09/2024</w:t>
            </w:r>
          </w:p>
        </w:tc>
      </w:tr>
      <w:tr w:rsidR="004270C6" w:rsidRPr="00C46150" w14:paraId="41CB00AF" w14:textId="77777777" w:rsidTr="00FF6DF4">
        <w:trPr>
          <w:trHeight w:val="767"/>
        </w:trPr>
        <w:tc>
          <w:tcPr>
            <w:tcW w:w="2185" w:type="dxa"/>
          </w:tcPr>
          <w:p w14:paraId="4A8BEBD0" w14:textId="77777777" w:rsidR="004270C6" w:rsidRPr="003D113E" w:rsidRDefault="004270C6" w:rsidP="00FF6DF4">
            <w:pPr>
              <w:jc w:val="center"/>
              <w:rPr>
                <w:rFonts w:cs="Arial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2183" w:type="dxa"/>
            <w:vAlign w:val="center"/>
          </w:tcPr>
          <w:p w14:paraId="74E2582F" w14:textId="77777777" w:rsidR="004270C6" w:rsidRPr="003D113E" w:rsidRDefault="004270C6" w:rsidP="00FF6DF4">
            <w:pPr>
              <w:jc w:val="center"/>
              <w:rPr>
                <w:rFonts w:cs="Arial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2813" w:type="dxa"/>
            <w:vAlign w:val="center"/>
          </w:tcPr>
          <w:p w14:paraId="2A5E0A2C" w14:textId="77777777" w:rsidR="004270C6" w:rsidRPr="006C4F3B" w:rsidRDefault="004270C6" w:rsidP="00FF6DF4">
            <w:pPr>
              <w:jc w:val="center"/>
              <w:rPr>
                <w:rFonts w:cs="Arial"/>
                <w:strike/>
                <w:sz w:val="22"/>
              </w:rPr>
            </w:pPr>
            <w:r w:rsidRPr="006C4F3B">
              <w:rPr>
                <w:rFonts w:cs="Arial"/>
                <w:strike/>
                <w:sz w:val="22"/>
              </w:rPr>
              <w:t>23/09/2024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00A4" w14:textId="77777777" w:rsidR="004270C6" w:rsidRPr="006C4F3B" w:rsidRDefault="004270C6" w:rsidP="00FF6DF4">
            <w:pPr>
              <w:jc w:val="center"/>
              <w:rPr>
                <w:rFonts w:cs="Arial"/>
                <w:strike/>
                <w:sz w:val="22"/>
                <w:highlight w:val="yellow"/>
              </w:rPr>
            </w:pPr>
            <w:r w:rsidRPr="006C4F3B">
              <w:rPr>
                <w:rFonts w:cs="Arial"/>
                <w:strike/>
                <w:sz w:val="22"/>
              </w:rPr>
              <w:t>09/10/2024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86E" w14:textId="77777777" w:rsidR="004270C6" w:rsidRPr="006C4F3B" w:rsidRDefault="004270C6" w:rsidP="00FF6DF4">
            <w:pPr>
              <w:jc w:val="center"/>
              <w:rPr>
                <w:rFonts w:cs="Arial"/>
                <w:strike/>
                <w:color w:val="000000"/>
                <w:sz w:val="22"/>
              </w:rPr>
            </w:pPr>
            <w:r w:rsidRPr="006C4F3B">
              <w:rPr>
                <w:rFonts w:cs="Arial"/>
                <w:strike/>
                <w:color w:val="000000"/>
                <w:sz w:val="22"/>
              </w:rPr>
              <w:t>16/10/2024</w:t>
            </w:r>
          </w:p>
        </w:tc>
      </w:tr>
      <w:tr w:rsidR="004270C6" w:rsidRPr="00C46150" w14:paraId="522F3B18" w14:textId="77777777" w:rsidTr="00FF6DF4">
        <w:trPr>
          <w:trHeight w:val="767"/>
        </w:trPr>
        <w:tc>
          <w:tcPr>
            <w:tcW w:w="2185" w:type="dxa"/>
          </w:tcPr>
          <w:p w14:paraId="23E602A2" w14:textId="77777777" w:rsidR="004270C6" w:rsidRPr="003D113E" w:rsidRDefault="004270C6" w:rsidP="00FF6DF4">
            <w:pPr>
              <w:jc w:val="center"/>
              <w:rPr>
                <w:rFonts w:cs="Arial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2183" w:type="dxa"/>
            <w:vAlign w:val="center"/>
          </w:tcPr>
          <w:p w14:paraId="49FFB826" w14:textId="77777777" w:rsidR="004270C6" w:rsidRPr="003D113E" w:rsidRDefault="004270C6" w:rsidP="00FF6DF4">
            <w:pPr>
              <w:jc w:val="center"/>
              <w:rPr>
                <w:rFonts w:cs="Arial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2813" w:type="dxa"/>
            <w:vAlign w:val="center"/>
          </w:tcPr>
          <w:p w14:paraId="72486597" w14:textId="77777777" w:rsidR="004270C6" w:rsidRPr="006C4F3B" w:rsidRDefault="004270C6" w:rsidP="00FF6DF4">
            <w:pPr>
              <w:jc w:val="center"/>
              <w:rPr>
                <w:rFonts w:cs="Arial"/>
                <w:strike/>
                <w:sz w:val="22"/>
              </w:rPr>
            </w:pPr>
            <w:r w:rsidRPr="006C4F3B">
              <w:rPr>
                <w:rFonts w:cs="Arial"/>
                <w:strike/>
                <w:sz w:val="22"/>
              </w:rPr>
              <w:t>24/10/2024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3F40" w14:textId="77777777" w:rsidR="004270C6" w:rsidRPr="006C4F3B" w:rsidRDefault="004270C6" w:rsidP="00FF6DF4">
            <w:pPr>
              <w:jc w:val="center"/>
              <w:rPr>
                <w:rFonts w:cs="Arial"/>
                <w:strike/>
                <w:sz w:val="22"/>
                <w:highlight w:val="yellow"/>
              </w:rPr>
            </w:pPr>
            <w:r w:rsidRPr="006C4F3B">
              <w:rPr>
                <w:rFonts w:cs="Arial"/>
                <w:strike/>
                <w:sz w:val="22"/>
              </w:rPr>
              <w:t>28/10/2024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5B95" w14:textId="77777777" w:rsidR="004270C6" w:rsidRPr="006C4F3B" w:rsidRDefault="004270C6" w:rsidP="00FF6DF4">
            <w:pPr>
              <w:jc w:val="center"/>
              <w:rPr>
                <w:rFonts w:cs="Arial"/>
                <w:strike/>
                <w:color w:val="000000"/>
                <w:sz w:val="22"/>
              </w:rPr>
            </w:pPr>
            <w:r w:rsidRPr="006C4F3B">
              <w:rPr>
                <w:rFonts w:cs="Arial"/>
                <w:strike/>
                <w:color w:val="000000"/>
                <w:sz w:val="22"/>
              </w:rPr>
              <w:t>04/11/2024</w:t>
            </w:r>
          </w:p>
        </w:tc>
      </w:tr>
      <w:tr w:rsidR="004270C6" w:rsidRPr="00C46150" w14:paraId="5BCAB8AD" w14:textId="77777777" w:rsidTr="00FF6DF4">
        <w:trPr>
          <w:trHeight w:val="76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EAFF" w14:textId="77777777" w:rsidR="004270C6" w:rsidRPr="00A97CBD" w:rsidRDefault="004270C6" w:rsidP="00FF6DF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A97CBD">
              <w:rPr>
                <w:rFonts w:cs="Arial"/>
                <w:color w:val="000000" w:themeColor="text1"/>
                <w:sz w:val="22"/>
              </w:rPr>
              <w:t>19/11/2024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2C53" w14:textId="77777777" w:rsidR="004270C6" w:rsidRPr="00A97CBD" w:rsidRDefault="004270C6" w:rsidP="00FF6DF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A97CBD">
              <w:rPr>
                <w:rFonts w:cs="Arial"/>
                <w:color w:val="000000" w:themeColor="text1"/>
                <w:sz w:val="22"/>
              </w:rPr>
              <w:t>22/11/2024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575F" w14:textId="77777777" w:rsidR="004270C6" w:rsidRPr="00EC77A2" w:rsidRDefault="004270C6" w:rsidP="00FF6DF4">
            <w:pPr>
              <w:jc w:val="center"/>
              <w:rPr>
                <w:rFonts w:cs="Arial"/>
                <w:sz w:val="22"/>
              </w:rPr>
            </w:pPr>
            <w:r w:rsidRPr="00EC77A2">
              <w:rPr>
                <w:rFonts w:cs="Arial"/>
                <w:sz w:val="22"/>
              </w:rPr>
              <w:t>21/11/2024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D4F0" w14:textId="77777777" w:rsidR="004270C6" w:rsidRPr="00C46150" w:rsidRDefault="004270C6" w:rsidP="00FF6DF4">
            <w:pPr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cs="Arial"/>
                <w:sz w:val="22"/>
              </w:rPr>
              <w:t>27</w:t>
            </w:r>
            <w:r w:rsidRPr="00C46150">
              <w:rPr>
                <w:rFonts w:cs="Arial"/>
                <w:sz w:val="22"/>
              </w:rPr>
              <w:t>/1</w:t>
            </w:r>
            <w:r>
              <w:rPr>
                <w:rFonts w:cs="Arial"/>
                <w:sz w:val="22"/>
              </w:rPr>
              <w:t>1</w:t>
            </w:r>
            <w:r w:rsidRPr="00C46150">
              <w:rPr>
                <w:rFonts w:cs="Arial"/>
                <w:sz w:val="22"/>
              </w:rPr>
              <w:t>/202</w:t>
            </w:r>
            <w:r>
              <w:rPr>
                <w:rFonts w:cs="Arial"/>
                <w:sz w:val="22"/>
              </w:rPr>
              <w:t>4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FDEF" w14:textId="77777777" w:rsidR="004270C6" w:rsidRPr="004B0D06" w:rsidRDefault="004270C6" w:rsidP="00FF6D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04/12/2024</w:t>
            </w:r>
          </w:p>
        </w:tc>
      </w:tr>
      <w:tr w:rsidR="004270C6" w:rsidRPr="00C46150" w14:paraId="3458A30E" w14:textId="77777777" w:rsidTr="00FF6DF4">
        <w:trPr>
          <w:trHeight w:val="76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B29F" w14:textId="77777777" w:rsidR="004270C6" w:rsidRPr="00A97CBD" w:rsidRDefault="004270C6" w:rsidP="00FF6DF4">
            <w:pPr>
              <w:spacing w:line="259" w:lineRule="auto"/>
              <w:jc w:val="center"/>
              <w:rPr>
                <w:rFonts w:cs="Arial"/>
                <w:color w:val="000000" w:themeColor="text1"/>
                <w:sz w:val="22"/>
              </w:rPr>
            </w:pPr>
            <w:r w:rsidRPr="00A97CBD">
              <w:rPr>
                <w:rFonts w:cs="Arial"/>
                <w:color w:val="000000" w:themeColor="text1"/>
                <w:sz w:val="22"/>
              </w:rPr>
              <w:t>11/12/2024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3535" w14:textId="77777777" w:rsidR="004270C6" w:rsidRPr="00A97CBD" w:rsidRDefault="004270C6" w:rsidP="00FF6DF4">
            <w:pPr>
              <w:spacing w:line="259" w:lineRule="auto"/>
              <w:jc w:val="center"/>
              <w:rPr>
                <w:rFonts w:cs="Arial"/>
                <w:color w:val="000000" w:themeColor="text1"/>
                <w:sz w:val="22"/>
              </w:rPr>
            </w:pPr>
            <w:r w:rsidRPr="00A97CBD">
              <w:rPr>
                <w:rFonts w:cs="Arial"/>
                <w:color w:val="000000" w:themeColor="text1"/>
                <w:sz w:val="22"/>
              </w:rPr>
              <w:t>16/12/2024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1BFA" w14:textId="55CCB16C" w:rsidR="004270C6" w:rsidRPr="00EC77A2" w:rsidRDefault="004270C6" w:rsidP="00FF6DF4">
            <w:pPr>
              <w:spacing w:line="259" w:lineRule="auto"/>
              <w:jc w:val="center"/>
            </w:pPr>
            <w:r w:rsidRPr="00670F66">
              <w:rPr>
                <w:rFonts w:cs="Arial"/>
                <w:sz w:val="22"/>
              </w:rPr>
              <w:t xml:space="preserve">19/12/2024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2AFA" w14:textId="77777777" w:rsidR="004270C6" w:rsidRPr="00C46150" w:rsidRDefault="004270C6" w:rsidP="00FF6DF4">
            <w:pPr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cs="Arial"/>
                <w:sz w:val="22"/>
              </w:rPr>
              <w:t>19</w:t>
            </w:r>
            <w:r w:rsidRPr="00C46150">
              <w:rPr>
                <w:rFonts w:cs="Arial"/>
                <w:sz w:val="22"/>
              </w:rPr>
              <w:t>/</w:t>
            </w:r>
            <w:r>
              <w:rPr>
                <w:rFonts w:cs="Arial"/>
                <w:sz w:val="22"/>
              </w:rPr>
              <w:t>12</w:t>
            </w:r>
            <w:r w:rsidRPr="00C46150">
              <w:rPr>
                <w:rFonts w:cs="Arial"/>
                <w:sz w:val="22"/>
              </w:rPr>
              <w:t>/202</w:t>
            </w:r>
            <w:r>
              <w:rPr>
                <w:rFonts w:cs="Arial"/>
                <w:sz w:val="22"/>
              </w:rPr>
              <w:t>4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7489" w14:textId="77777777" w:rsidR="004270C6" w:rsidRPr="004B0D06" w:rsidRDefault="004270C6" w:rsidP="00FF6D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07/01/2025</w:t>
            </w:r>
          </w:p>
        </w:tc>
      </w:tr>
      <w:tr w:rsidR="004270C6" w:rsidRPr="000D7577" w14:paraId="61EDD12E" w14:textId="77777777" w:rsidTr="00FF6DF4">
        <w:trPr>
          <w:trHeight w:val="76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3085" w14:textId="77777777" w:rsidR="004270C6" w:rsidRPr="00A97CBD" w:rsidRDefault="004270C6" w:rsidP="00FF6DF4">
            <w:pPr>
              <w:spacing w:line="259" w:lineRule="auto"/>
              <w:jc w:val="center"/>
              <w:rPr>
                <w:rFonts w:cs="Arial"/>
                <w:color w:val="000000" w:themeColor="text1"/>
                <w:sz w:val="22"/>
              </w:rPr>
            </w:pPr>
            <w:r w:rsidRPr="00A97CBD">
              <w:rPr>
                <w:rFonts w:cs="Arial"/>
                <w:color w:val="000000" w:themeColor="text1"/>
                <w:sz w:val="22"/>
              </w:rPr>
              <w:t>21/01/2025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2F63" w14:textId="77777777" w:rsidR="004270C6" w:rsidRPr="00A97CBD" w:rsidRDefault="004270C6" w:rsidP="00FF6DF4">
            <w:pPr>
              <w:spacing w:line="259" w:lineRule="auto"/>
              <w:jc w:val="center"/>
              <w:rPr>
                <w:rFonts w:cs="Arial"/>
                <w:color w:val="000000" w:themeColor="text1"/>
                <w:sz w:val="22"/>
              </w:rPr>
            </w:pPr>
            <w:r w:rsidRPr="00A97CBD">
              <w:rPr>
                <w:rFonts w:cs="Arial"/>
                <w:color w:val="000000" w:themeColor="text1"/>
                <w:sz w:val="22"/>
              </w:rPr>
              <w:t>24/01/2025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D757" w14:textId="77777777" w:rsidR="004270C6" w:rsidRPr="00EC77A2" w:rsidRDefault="004270C6" w:rsidP="00FF6DF4">
            <w:pPr>
              <w:spacing w:line="259" w:lineRule="auto"/>
              <w:jc w:val="center"/>
            </w:pPr>
            <w:r w:rsidRPr="00EC77A2">
              <w:rPr>
                <w:rFonts w:cs="Arial"/>
                <w:sz w:val="22"/>
              </w:rPr>
              <w:t>20/01/2025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C713" w14:textId="77777777" w:rsidR="004270C6" w:rsidRPr="00360486" w:rsidRDefault="004270C6" w:rsidP="00FF6DF4">
            <w:pPr>
              <w:jc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cs="Arial"/>
                <w:color w:val="000000"/>
                <w:sz w:val="22"/>
              </w:rPr>
              <w:t>28</w:t>
            </w:r>
            <w:r w:rsidRPr="00D95117">
              <w:rPr>
                <w:rFonts w:cs="Arial"/>
                <w:color w:val="000000"/>
                <w:sz w:val="22"/>
              </w:rPr>
              <w:t>/0</w:t>
            </w:r>
            <w:r>
              <w:rPr>
                <w:rFonts w:cs="Arial"/>
                <w:color w:val="000000"/>
                <w:sz w:val="22"/>
              </w:rPr>
              <w:t>1</w:t>
            </w:r>
            <w:r w:rsidRPr="00D95117">
              <w:rPr>
                <w:rFonts w:cs="Arial"/>
                <w:color w:val="000000"/>
                <w:sz w:val="22"/>
              </w:rPr>
              <w:t>/202</w:t>
            </w:r>
            <w:r>
              <w:rPr>
                <w:rFonts w:cs="Arial"/>
                <w:color w:val="000000"/>
                <w:sz w:val="22"/>
              </w:rPr>
              <w:t>5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ECA8" w14:textId="77777777" w:rsidR="004270C6" w:rsidRPr="00D95117" w:rsidRDefault="004270C6" w:rsidP="00FF6D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04/02/2025</w:t>
            </w:r>
          </w:p>
        </w:tc>
      </w:tr>
      <w:tr w:rsidR="004270C6" w:rsidRPr="000D7577" w14:paraId="30B69D87" w14:textId="77777777" w:rsidTr="00FF6DF4">
        <w:trPr>
          <w:trHeight w:val="76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BDFB" w14:textId="77777777" w:rsidR="004270C6" w:rsidRPr="00A97CBD" w:rsidRDefault="004270C6" w:rsidP="00FF6DF4">
            <w:pPr>
              <w:spacing w:line="259" w:lineRule="auto"/>
              <w:jc w:val="center"/>
              <w:rPr>
                <w:rFonts w:cs="Arial"/>
                <w:color w:val="000000" w:themeColor="text1"/>
                <w:sz w:val="22"/>
              </w:rPr>
            </w:pPr>
            <w:r w:rsidRPr="00A97CBD">
              <w:rPr>
                <w:rFonts w:cs="Arial"/>
                <w:color w:val="000000" w:themeColor="text1"/>
                <w:sz w:val="22"/>
              </w:rPr>
              <w:t>18/02/2025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3215" w14:textId="77777777" w:rsidR="004270C6" w:rsidRPr="00A97CBD" w:rsidRDefault="004270C6" w:rsidP="00FF6DF4">
            <w:pPr>
              <w:spacing w:line="259" w:lineRule="auto"/>
              <w:jc w:val="center"/>
              <w:rPr>
                <w:rFonts w:cs="Arial"/>
                <w:color w:val="000000" w:themeColor="text1"/>
                <w:sz w:val="22"/>
              </w:rPr>
            </w:pPr>
            <w:r w:rsidRPr="00A97CBD">
              <w:rPr>
                <w:rFonts w:cs="Arial"/>
                <w:color w:val="000000" w:themeColor="text1"/>
                <w:sz w:val="22"/>
              </w:rPr>
              <w:t>21/02/2025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18B0" w14:textId="77777777" w:rsidR="004270C6" w:rsidRPr="00EC77A2" w:rsidRDefault="004270C6" w:rsidP="00FF6DF4">
            <w:pPr>
              <w:spacing w:line="259" w:lineRule="auto"/>
              <w:jc w:val="center"/>
            </w:pPr>
            <w:r w:rsidRPr="00EC77A2">
              <w:rPr>
                <w:rFonts w:cs="Arial"/>
                <w:sz w:val="22"/>
              </w:rPr>
              <w:t>18/02/2025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CF3C" w14:textId="77777777" w:rsidR="004270C6" w:rsidRPr="00360486" w:rsidRDefault="004270C6" w:rsidP="00FF6DF4">
            <w:pPr>
              <w:jc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cs="Arial"/>
                <w:color w:val="000000"/>
                <w:sz w:val="22"/>
              </w:rPr>
              <w:t>25</w:t>
            </w:r>
            <w:r w:rsidRPr="00D95117">
              <w:rPr>
                <w:rFonts w:cs="Arial"/>
                <w:color w:val="000000"/>
                <w:sz w:val="22"/>
              </w:rPr>
              <w:t>/0</w:t>
            </w:r>
            <w:r>
              <w:rPr>
                <w:rFonts w:cs="Arial"/>
                <w:color w:val="000000"/>
                <w:sz w:val="22"/>
              </w:rPr>
              <w:t>2</w:t>
            </w:r>
            <w:r w:rsidRPr="00D95117">
              <w:rPr>
                <w:rFonts w:cs="Arial"/>
                <w:color w:val="000000"/>
                <w:sz w:val="22"/>
              </w:rPr>
              <w:t>/202</w:t>
            </w:r>
            <w:r>
              <w:rPr>
                <w:rFonts w:cs="Arial"/>
                <w:color w:val="000000"/>
                <w:sz w:val="22"/>
              </w:rPr>
              <w:t>5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0C96" w14:textId="77777777" w:rsidR="004270C6" w:rsidRPr="00D95117" w:rsidRDefault="004270C6" w:rsidP="00FF6D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04/03/2025</w:t>
            </w:r>
          </w:p>
        </w:tc>
      </w:tr>
      <w:tr w:rsidR="004270C6" w:rsidRPr="000D7577" w14:paraId="07BFE9C8" w14:textId="77777777" w:rsidTr="00FF6DF4">
        <w:trPr>
          <w:trHeight w:val="76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FF02" w14:textId="77777777" w:rsidR="004270C6" w:rsidRPr="00A97CBD" w:rsidRDefault="004270C6" w:rsidP="00FF6DF4">
            <w:pPr>
              <w:spacing w:line="259" w:lineRule="auto"/>
              <w:jc w:val="center"/>
              <w:rPr>
                <w:rFonts w:cs="Arial"/>
                <w:color w:val="000000" w:themeColor="text1"/>
                <w:sz w:val="22"/>
              </w:rPr>
            </w:pPr>
            <w:r w:rsidRPr="00A97CBD">
              <w:rPr>
                <w:rFonts w:cs="Arial"/>
                <w:color w:val="000000" w:themeColor="text1"/>
                <w:sz w:val="22"/>
              </w:rPr>
              <w:t>18/03/2025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EE0F" w14:textId="77777777" w:rsidR="004270C6" w:rsidRPr="00A97CBD" w:rsidRDefault="004270C6" w:rsidP="00FF6DF4">
            <w:pPr>
              <w:spacing w:line="259" w:lineRule="auto"/>
              <w:jc w:val="center"/>
              <w:rPr>
                <w:rFonts w:cs="Arial"/>
                <w:color w:val="000000" w:themeColor="text1"/>
                <w:sz w:val="22"/>
              </w:rPr>
            </w:pPr>
            <w:r w:rsidRPr="00A97CBD">
              <w:rPr>
                <w:rFonts w:cs="Arial"/>
                <w:color w:val="000000" w:themeColor="text1"/>
                <w:sz w:val="22"/>
              </w:rPr>
              <w:t>2</w:t>
            </w:r>
            <w:r>
              <w:rPr>
                <w:rFonts w:cs="Arial"/>
                <w:color w:val="000000" w:themeColor="text1"/>
                <w:sz w:val="22"/>
              </w:rPr>
              <w:t>0</w:t>
            </w:r>
            <w:r w:rsidRPr="00A97CBD">
              <w:rPr>
                <w:rFonts w:cs="Arial"/>
                <w:color w:val="000000" w:themeColor="text1"/>
                <w:sz w:val="22"/>
              </w:rPr>
              <w:t>/03/2025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725E" w14:textId="77777777" w:rsidR="004270C6" w:rsidRPr="00EC77A2" w:rsidRDefault="004270C6" w:rsidP="00FF6DF4">
            <w:pPr>
              <w:spacing w:line="259" w:lineRule="auto"/>
              <w:jc w:val="center"/>
            </w:pPr>
            <w:r w:rsidRPr="00EC77A2">
              <w:rPr>
                <w:rFonts w:cs="Arial"/>
                <w:sz w:val="22"/>
              </w:rPr>
              <w:t>19/03/2025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4D7A" w14:textId="77777777" w:rsidR="004270C6" w:rsidRPr="00360486" w:rsidRDefault="004270C6" w:rsidP="00FF6DF4">
            <w:pPr>
              <w:jc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cs="Arial"/>
                <w:color w:val="000000"/>
                <w:sz w:val="22"/>
              </w:rPr>
              <w:t>25</w:t>
            </w:r>
            <w:r w:rsidRPr="00D95117">
              <w:rPr>
                <w:rFonts w:cs="Arial"/>
                <w:color w:val="000000"/>
                <w:sz w:val="22"/>
              </w:rPr>
              <w:t>/0</w:t>
            </w:r>
            <w:r>
              <w:rPr>
                <w:rFonts w:cs="Arial"/>
                <w:color w:val="000000"/>
                <w:sz w:val="22"/>
              </w:rPr>
              <w:t>3</w:t>
            </w:r>
            <w:r w:rsidRPr="00D95117">
              <w:rPr>
                <w:rFonts w:cs="Arial"/>
                <w:color w:val="000000"/>
                <w:sz w:val="22"/>
              </w:rPr>
              <w:t>/202</w:t>
            </w:r>
            <w:r>
              <w:rPr>
                <w:rFonts w:cs="Arial"/>
                <w:color w:val="000000"/>
                <w:sz w:val="22"/>
              </w:rPr>
              <w:t>5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062F" w14:textId="77777777" w:rsidR="004270C6" w:rsidRPr="00D95117" w:rsidRDefault="004270C6" w:rsidP="00FF6D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01/04/2025</w:t>
            </w:r>
          </w:p>
        </w:tc>
      </w:tr>
      <w:tr w:rsidR="004270C6" w:rsidRPr="000D7577" w14:paraId="434B5631" w14:textId="77777777" w:rsidTr="00FF6DF4">
        <w:trPr>
          <w:trHeight w:val="76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53AD" w14:textId="77777777" w:rsidR="004270C6" w:rsidRPr="00A97CBD" w:rsidRDefault="004270C6" w:rsidP="00FF6DF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A97CBD">
              <w:rPr>
                <w:rFonts w:cs="Arial"/>
                <w:color w:val="000000" w:themeColor="text1"/>
                <w:sz w:val="22"/>
              </w:rPr>
              <w:t>16/04/2025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12A0" w14:textId="77777777" w:rsidR="004270C6" w:rsidRPr="00A97CBD" w:rsidRDefault="004270C6" w:rsidP="00FF6DF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A97CBD">
              <w:rPr>
                <w:rFonts w:cs="Arial"/>
                <w:color w:val="000000" w:themeColor="text1"/>
                <w:sz w:val="22"/>
              </w:rPr>
              <w:t>21/04/2025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6ADB" w14:textId="77777777" w:rsidR="004270C6" w:rsidRPr="00EC77A2" w:rsidRDefault="004270C6" w:rsidP="00FF6DF4">
            <w:pPr>
              <w:jc w:val="center"/>
              <w:rPr>
                <w:rFonts w:cs="Arial"/>
                <w:sz w:val="22"/>
              </w:rPr>
            </w:pPr>
            <w:r w:rsidRPr="00EC77A2">
              <w:rPr>
                <w:rFonts w:cs="Arial"/>
                <w:sz w:val="22"/>
              </w:rPr>
              <w:t>23/04/2025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083C" w14:textId="77777777" w:rsidR="004270C6" w:rsidRPr="00360486" w:rsidRDefault="004270C6" w:rsidP="00FF6DF4">
            <w:pPr>
              <w:jc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cs="Arial"/>
                <w:color w:val="000000"/>
                <w:sz w:val="22"/>
              </w:rPr>
              <w:t>24</w:t>
            </w:r>
            <w:r w:rsidRPr="00D95117">
              <w:rPr>
                <w:rFonts w:cs="Arial"/>
                <w:color w:val="000000"/>
                <w:sz w:val="22"/>
              </w:rPr>
              <w:t>/0</w:t>
            </w:r>
            <w:r>
              <w:rPr>
                <w:rFonts w:cs="Arial"/>
                <w:color w:val="000000"/>
                <w:sz w:val="22"/>
              </w:rPr>
              <w:t>4</w:t>
            </w:r>
            <w:r w:rsidRPr="00D95117">
              <w:rPr>
                <w:rFonts w:cs="Arial"/>
                <w:color w:val="000000"/>
                <w:sz w:val="22"/>
              </w:rPr>
              <w:t>/202</w:t>
            </w:r>
            <w:r>
              <w:rPr>
                <w:rFonts w:cs="Arial"/>
                <w:color w:val="000000"/>
                <w:sz w:val="22"/>
              </w:rPr>
              <w:t>5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B3E0" w14:textId="77777777" w:rsidR="004270C6" w:rsidRPr="00D95117" w:rsidRDefault="004270C6" w:rsidP="00FF6D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01/05/2025</w:t>
            </w:r>
          </w:p>
        </w:tc>
      </w:tr>
      <w:tr w:rsidR="004270C6" w:rsidRPr="000D7577" w14:paraId="654305B8" w14:textId="77777777" w:rsidTr="00FF6DF4">
        <w:trPr>
          <w:trHeight w:val="76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6A05" w14:textId="77777777" w:rsidR="004270C6" w:rsidRPr="00A97CBD" w:rsidRDefault="004270C6" w:rsidP="00FF6DF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A97CBD">
              <w:rPr>
                <w:rFonts w:cs="Arial"/>
                <w:color w:val="000000" w:themeColor="text1"/>
                <w:sz w:val="22"/>
              </w:rPr>
              <w:t>28/05/2025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21F4" w14:textId="77777777" w:rsidR="004270C6" w:rsidRPr="00A97CBD" w:rsidRDefault="004270C6" w:rsidP="00FF6DF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A97CBD">
              <w:rPr>
                <w:rFonts w:cs="Arial"/>
                <w:color w:val="000000" w:themeColor="text1"/>
                <w:sz w:val="22"/>
              </w:rPr>
              <w:t>02/06/2025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42D6" w14:textId="77777777" w:rsidR="004270C6" w:rsidRPr="00EC77A2" w:rsidRDefault="004270C6" w:rsidP="00FF6DF4">
            <w:pPr>
              <w:jc w:val="center"/>
              <w:rPr>
                <w:rFonts w:cs="Arial"/>
                <w:sz w:val="22"/>
              </w:rPr>
            </w:pPr>
            <w:r w:rsidRPr="00EC77A2">
              <w:rPr>
                <w:rFonts w:cs="Arial"/>
                <w:sz w:val="22"/>
              </w:rPr>
              <w:t>29/05/2025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0A98" w14:textId="77777777" w:rsidR="004270C6" w:rsidRPr="00360486" w:rsidRDefault="004270C6" w:rsidP="00FF6DF4">
            <w:pPr>
              <w:jc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cs="Arial"/>
                <w:color w:val="000000"/>
                <w:sz w:val="22"/>
              </w:rPr>
              <w:t>05</w:t>
            </w:r>
            <w:r w:rsidRPr="00D95117">
              <w:rPr>
                <w:rFonts w:cs="Arial"/>
                <w:color w:val="000000"/>
                <w:sz w:val="22"/>
              </w:rPr>
              <w:t>/06/202</w:t>
            </w:r>
            <w:r>
              <w:rPr>
                <w:rFonts w:cs="Arial"/>
                <w:color w:val="000000"/>
                <w:sz w:val="22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56FD" w14:textId="77777777" w:rsidR="004270C6" w:rsidRPr="00D95117" w:rsidRDefault="004270C6" w:rsidP="00FF6D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12/06/2025</w:t>
            </w:r>
          </w:p>
        </w:tc>
      </w:tr>
      <w:tr w:rsidR="004270C6" w:rsidRPr="000D7577" w14:paraId="64D5FC2E" w14:textId="77777777" w:rsidTr="00FF6DF4">
        <w:trPr>
          <w:trHeight w:val="76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4D91" w14:textId="77777777" w:rsidR="004270C6" w:rsidRPr="00A97CBD" w:rsidRDefault="004270C6" w:rsidP="00FF6DF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A97CBD">
              <w:rPr>
                <w:rFonts w:cs="Arial"/>
                <w:color w:val="000000" w:themeColor="text1"/>
                <w:sz w:val="22"/>
              </w:rPr>
              <w:t>23/06/2025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98D5" w14:textId="77777777" w:rsidR="004270C6" w:rsidRPr="00A97CBD" w:rsidRDefault="004270C6" w:rsidP="00FF6DF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A97CBD">
              <w:rPr>
                <w:rFonts w:cs="Arial"/>
                <w:color w:val="000000" w:themeColor="text1"/>
                <w:sz w:val="22"/>
              </w:rPr>
              <w:t>26/06/2025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DF19" w14:textId="77777777" w:rsidR="004270C6" w:rsidRPr="00EC77A2" w:rsidRDefault="004270C6" w:rsidP="00FF6DF4">
            <w:pPr>
              <w:jc w:val="center"/>
              <w:rPr>
                <w:rFonts w:cs="Arial"/>
                <w:sz w:val="22"/>
              </w:rPr>
            </w:pPr>
            <w:r w:rsidRPr="00EC77A2">
              <w:rPr>
                <w:rFonts w:cs="Arial"/>
                <w:sz w:val="22"/>
              </w:rPr>
              <w:t>25/06/2025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9301" w14:textId="77777777" w:rsidR="004270C6" w:rsidRPr="00360486" w:rsidRDefault="004270C6" w:rsidP="00FF6DF4">
            <w:pPr>
              <w:jc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cs="Arial"/>
                <w:color w:val="000000"/>
                <w:sz w:val="22"/>
              </w:rPr>
              <w:t>01</w:t>
            </w:r>
            <w:r w:rsidRPr="00D95117">
              <w:rPr>
                <w:rFonts w:cs="Arial"/>
                <w:color w:val="000000"/>
                <w:sz w:val="22"/>
              </w:rPr>
              <w:t>/0</w:t>
            </w:r>
            <w:r>
              <w:rPr>
                <w:rFonts w:cs="Arial"/>
                <w:color w:val="000000"/>
                <w:sz w:val="22"/>
              </w:rPr>
              <w:t>7</w:t>
            </w:r>
            <w:r w:rsidRPr="00D95117">
              <w:rPr>
                <w:rFonts w:cs="Arial"/>
                <w:color w:val="000000"/>
                <w:sz w:val="22"/>
              </w:rPr>
              <w:t>/202</w:t>
            </w:r>
            <w:r>
              <w:rPr>
                <w:rFonts w:cs="Arial"/>
                <w:color w:val="000000"/>
                <w:sz w:val="22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6DCC" w14:textId="77777777" w:rsidR="004270C6" w:rsidRDefault="004270C6" w:rsidP="00FF6D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08/07/2025</w:t>
            </w:r>
          </w:p>
        </w:tc>
      </w:tr>
      <w:bookmarkEnd w:id="0"/>
    </w:tbl>
    <w:p w14:paraId="481EF3A3" w14:textId="77777777" w:rsidR="00D2578D" w:rsidRDefault="00D2578D" w:rsidP="00313FD1">
      <w:pPr>
        <w:rPr>
          <w:rFonts w:cs="Arial"/>
        </w:rPr>
      </w:pPr>
    </w:p>
    <w:p w14:paraId="66759CF6" w14:textId="77777777" w:rsidR="00D2578D" w:rsidRPr="00E547BB" w:rsidRDefault="00D2578D" w:rsidP="00E547BB">
      <w:pPr>
        <w:pStyle w:val="Heading1"/>
      </w:pPr>
      <w:r>
        <w:rPr>
          <w:rFonts w:cs="Arial"/>
        </w:rPr>
        <w:br w:type="page"/>
      </w:r>
      <w:r w:rsidRPr="00E547BB">
        <w:lastRenderedPageBreak/>
        <w:t>Approval Route for the Investment Appraisal Process</w:t>
      </w:r>
    </w:p>
    <w:p w14:paraId="49138706" w14:textId="6CEAA51E" w:rsidR="00D2578D" w:rsidRPr="00E547BB" w:rsidRDefault="00D2578D" w:rsidP="00E547BB">
      <w:pPr>
        <w:pStyle w:val="Heading2"/>
      </w:pPr>
      <w:r w:rsidRPr="00E547BB">
        <w:t>University Committees 202</w:t>
      </w:r>
      <w:r w:rsidR="008F7143">
        <w:t>4</w:t>
      </w:r>
      <w:r w:rsidRPr="00E547BB">
        <w:t>/2</w:t>
      </w:r>
      <w:r w:rsidR="008F7143">
        <w:t>5</w:t>
      </w:r>
    </w:p>
    <w:tbl>
      <w:tblPr>
        <w:tblStyle w:val="PlainTable1"/>
        <w:tblW w:w="15759" w:type="dxa"/>
        <w:tblInd w:w="-289" w:type="dxa"/>
        <w:tblLook w:val="04A0" w:firstRow="1" w:lastRow="0" w:firstColumn="1" w:lastColumn="0" w:noHBand="0" w:noVBand="1"/>
      </w:tblPr>
      <w:tblGrid>
        <w:gridCol w:w="2411"/>
        <w:gridCol w:w="3118"/>
        <w:gridCol w:w="3686"/>
        <w:gridCol w:w="3260"/>
        <w:gridCol w:w="3284"/>
      </w:tblGrid>
      <w:tr w:rsidR="003D380A" w:rsidRPr="009729ED" w14:paraId="03276630" w14:textId="77777777" w:rsidTr="003D3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shd w:val="clear" w:color="auto" w:fill="000000" w:themeFill="text1"/>
            <w:vAlign w:val="center"/>
          </w:tcPr>
          <w:p w14:paraId="0D2FBC1D" w14:textId="489A8722" w:rsidR="0017480F" w:rsidRPr="009729ED" w:rsidRDefault="0017480F" w:rsidP="00090E47">
            <w:pPr>
              <w:jc w:val="center"/>
              <w:rPr>
                <w:b w:val="0"/>
              </w:rPr>
            </w:pPr>
            <w:r w:rsidRPr="009729ED">
              <w:t>Capital Group</w:t>
            </w:r>
          </w:p>
        </w:tc>
        <w:tc>
          <w:tcPr>
            <w:tcW w:w="3118" w:type="dxa"/>
            <w:shd w:val="clear" w:color="auto" w:fill="000000" w:themeFill="text1"/>
            <w:vAlign w:val="center"/>
          </w:tcPr>
          <w:p w14:paraId="07AD51E6" w14:textId="77777777" w:rsidR="0017480F" w:rsidRDefault="0017480F" w:rsidP="00174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  <w:lang w:eastAsia="en-GB"/>
              </w:rPr>
            </w:pPr>
            <w:r w:rsidRPr="0017480F">
              <w:t>Operational Executive Group</w:t>
            </w:r>
            <w:r>
              <w:br/>
            </w:r>
            <w:r w:rsidRPr="0017480F">
              <w:rPr>
                <w:b w:val="0"/>
                <w:bCs w:val="0"/>
                <w:szCs w:val="24"/>
                <w:lang w:eastAsia="en-GB"/>
              </w:rPr>
              <w:t>09:00-10:00</w:t>
            </w:r>
          </w:p>
          <w:p w14:paraId="7B504A39" w14:textId="02D6A9E0" w:rsidR="005929F8" w:rsidRPr="005929F8" w:rsidRDefault="0030507A" w:rsidP="00592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  <w:lang w:eastAsia="en-GB"/>
              </w:rPr>
            </w:pPr>
            <w:r w:rsidRPr="0030507A">
              <w:rPr>
                <w:b w:val="0"/>
                <w:bCs w:val="0"/>
                <w:sz w:val="20"/>
                <w:szCs w:val="24"/>
                <w:lang w:eastAsia="en-GB"/>
              </w:rPr>
              <w:t>*papers 1 week ahead</w:t>
            </w:r>
            <w:r w:rsidR="005929F8">
              <w:rPr>
                <w:sz w:val="20"/>
                <w:szCs w:val="24"/>
                <w:lang w:eastAsia="en-GB"/>
              </w:rPr>
              <w:t xml:space="preserve"> / </w:t>
            </w:r>
            <w:r w:rsidR="005929F8" w:rsidRPr="005929F8">
              <w:rPr>
                <w:b w:val="0"/>
                <w:bCs w:val="0"/>
                <w:sz w:val="20"/>
                <w:szCs w:val="24"/>
                <w:lang w:eastAsia="en-GB"/>
              </w:rPr>
              <w:t>Every Tue</w:t>
            </w:r>
          </w:p>
        </w:tc>
        <w:tc>
          <w:tcPr>
            <w:tcW w:w="3686" w:type="dxa"/>
            <w:shd w:val="clear" w:color="auto" w:fill="000000" w:themeFill="text1"/>
            <w:vAlign w:val="center"/>
          </w:tcPr>
          <w:p w14:paraId="74ED7874" w14:textId="77777777" w:rsidR="0017480F" w:rsidRDefault="0017480F" w:rsidP="00090E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  <w:lang w:eastAsia="en-GB"/>
              </w:rPr>
            </w:pPr>
            <w:r w:rsidRPr="008E6102">
              <w:t>University Executive Group</w:t>
            </w:r>
            <w:r>
              <w:br/>
            </w:r>
            <w:r w:rsidRPr="0017480F">
              <w:rPr>
                <w:b w:val="0"/>
                <w:bCs w:val="0"/>
                <w:szCs w:val="24"/>
                <w:lang w:eastAsia="en-GB"/>
              </w:rPr>
              <w:t>10:00-12:00</w:t>
            </w:r>
          </w:p>
          <w:p w14:paraId="523C548F" w14:textId="5532E1FE" w:rsidR="0030507A" w:rsidRPr="008E6102" w:rsidRDefault="0030507A" w:rsidP="00090E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0507A">
              <w:rPr>
                <w:b w:val="0"/>
                <w:bCs w:val="0"/>
                <w:sz w:val="20"/>
                <w:szCs w:val="24"/>
                <w:lang w:eastAsia="en-GB"/>
              </w:rPr>
              <w:t>*papers 1 week ahead</w:t>
            </w:r>
          </w:p>
        </w:tc>
        <w:tc>
          <w:tcPr>
            <w:tcW w:w="3260" w:type="dxa"/>
            <w:shd w:val="clear" w:color="auto" w:fill="000000" w:themeFill="text1"/>
            <w:vAlign w:val="center"/>
          </w:tcPr>
          <w:p w14:paraId="6F84C27F" w14:textId="1C149DD3" w:rsidR="0017480F" w:rsidRPr="002A60EC" w:rsidRDefault="0017480F" w:rsidP="00305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12C83">
              <w:t>Strategy &amp; Investment</w:t>
            </w:r>
            <w:r>
              <w:t xml:space="preserve"> </w:t>
            </w:r>
            <w:r w:rsidRPr="00E12C83">
              <w:t>Committee</w:t>
            </w:r>
            <w:r w:rsidR="00153369">
              <w:br/>
            </w:r>
          </w:p>
        </w:tc>
        <w:tc>
          <w:tcPr>
            <w:tcW w:w="3284" w:type="dxa"/>
            <w:shd w:val="clear" w:color="auto" w:fill="000000" w:themeFill="text1"/>
            <w:vAlign w:val="center"/>
          </w:tcPr>
          <w:p w14:paraId="53266617" w14:textId="77777777" w:rsidR="0017480F" w:rsidRPr="009729ED" w:rsidRDefault="0017480F" w:rsidP="00090E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729ED">
              <w:t>The Council</w:t>
            </w:r>
            <w:r w:rsidR="00153369">
              <w:br/>
            </w:r>
            <w:r w:rsidR="00153369" w:rsidRPr="0017480F">
              <w:rPr>
                <w:b w:val="0"/>
                <w:bCs w:val="0"/>
                <w:szCs w:val="24"/>
                <w:lang w:eastAsia="en-GB"/>
              </w:rPr>
              <w:t>1</w:t>
            </w:r>
            <w:r w:rsidR="00153369">
              <w:rPr>
                <w:b w:val="0"/>
                <w:bCs w:val="0"/>
                <w:szCs w:val="24"/>
                <w:lang w:eastAsia="en-GB"/>
              </w:rPr>
              <w:t>6</w:t>
            </w:r>
            <w:r w:rsidR="00153369" w:rsidRPr="0017480F">
              <w:rPr>
                <w:b w:val="0"/>
                <w:bCs w:val="0"/>
                <w:szCs w:val="24"/>
                <w:lang w:eastAsia="en-GB"/>
              </w:rPr>
              <w:t>:</w:t>
            </w:r>
            <w:r w:rsidR="00153369">
              <w:rPr>
                <w:b w:val="0"/>
                <w:bCs w:val="0"/>
                <w:szCs w:val="24"/>
                <w:lang w:eastAsia="en-GB"/>
              </w:rPr>
              <w:t>00</w:t>
            </w:r>
            <w:r w:rsidR="00153369" w:rsidRPr="0017480F">
              <w:rPr>
                <w:b w:val="0"/>
                <w:bCs w:val="0"/>
                <w:szCs w:val="24"/>
                <w:lang w:eastAsia="en-GB"/>
              </w:rPr>
              <w:t>-1</w:t>
            </w:r>
            <w:r w:rsidR="00153369">
              <w:rPr>
                <w:b w:val="0"/>
                <w:bCs w:val="0"/>
                <w:szCs w:val="24"/>
                <w:lang w:eastAsia="en-GB"/>
              </w:rPr>
              <w:t>9</w:t>
            </w:r>
            <w:r w:rsidR="00153369" w:rsidRPr="0017480F">
              <w:rPr>
                <w:b w:val="0"/>
                <w:bCs w:val="0"/>
                <w:szCs w:val="24"/>
                <w:lang w:eastAsia="en-GB"/>
              </w:rPr>
              <w:t>:</w:t>
            </w:r>
            <w:r w:rsidR="00153369">
              <w:rPr>
                <w:b w:val="0"/>
                <w:bCs w:val="0"/>
                <w:szCs w:val="24"/>
                <w:lang w:eastAsia="en-GB"/>
              </w:rPr>
              <w:t>0</w:t>
            </w:r>
            <w:r w:rsidR="00153369" w:rsidRPr="0017480F">
              <w:rPr>
                <w:b w:val="0"/>
                <w:bCs w:val="0"/>
                <w:szCs w:val="24"/>
                <w:lang w:eastAsia="en-GB"/>
              </w:rPr>
              <w:t>0</w:t>
            </w:r>
          </w:p>
        </w:tc>
      </w:tr>
      <w:tr w:rsidR="003D380A" w14:paraId="7C9F2DB0" w14:textId="77777777" w:rsidTr="003D3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5B7D" w14:textId="21503635" w:rsidR="00AC0C5C" w:rsidRPr="0059157E" w:rsidRDefault="000204B6" w:rsidP="00AC0C5C">
            <w:pPr>
              <w:jc w:val="center"/>
              <w:rPr>
                <w:b w:val="0"/>
                <w:bCs w:val="0"/>
                <w:szCs w:val="24"/>
              </w:rPr>
            </w:pPr>
            <w:r w:rsidRPr="0059157E">
              <w:rPr>
                <w:rFonts w:cs="Arial"/>
                <w:b w:val="0"/>
                <w:bCs w:val="0"/>
                <w:szCs w:val="24"/>
              </w:rPr>
              <w:t>12 September 2024</w:t>
            </w:r>
          </w:p>
        </w:tc>
        <w:tc>
          <w:tcPr>
            <w:tcW w:w="3118" w:type="dxa"/>
            <w:vAlign w:val="center"/>
          </w:tcPr>
          <w:p w14:paraId="13F889CD" w14:textId="30336041" w:rsidR="00AC0C5C" w:rsidRPr="0059157E" w:rsidRDefault="00AC0C5C" w:rsidP="000D2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en-GB"/>
              </w:rPr>
            </w:pPr>
            <w:r w:rsidRPr="0059157E">
              <w:rPr>
                <w:szCs w:val="24"/>
                <w:lang w:eastAsia="en-GB"/>
              </w:rPr>
              <w:t>1</w:t>
            </w:r>
            <w:r w:rsidR="000D2FD4" w:rsidRPr="0059157E">
              <w:rPr>
                <w:szCs w:val="24"/>
                <w:lang w:eastAsia="en-GB"/>
              </w:rPr>
              <w:t>7</w:t>
            </w:r>
            <w:r w:rsidRPr="0059157E">
              <w:rPr>
                <w:szCs w:val="24"/>
                <w:lang w:eastAsia="en-GB"/>
              </w:rPr>
              <w:t xml:space="preserve"> </w:t>
            </w:r>
            <w:r w:rsidR="000D2FD4" w:rsidRPr="0059157E">
              <w:rPr>
                <w:szCs w:val="24"/>
                <w:lang w:eastAsia="en-GB"/>
              </w:rPr>
              <w:t>September</w:t>
            </w:r>
            <w:r w:rsidRPr="0059157E">
              <w:rPr>
                <w:szCs w:val="24"/>
                <w:lang w:eastAsia="en-GB"/>
              </w:rPr>
              <w:t xml:space="preserve"> 202</w:t>
            </w:r>
            <w:r w:rsidR="000D2FD4" w:rsidRPr="0059157E">
              <w:rPr>
                <w:szCs w:val="24"/>
                <w:lang w:eastAsia="en-GB"/>
              </w:rPr>
              <w:t>4</w:t>
            </w:r>
          </w:p>
        </w:tc>
        <w:tc>
          <w:tcPr>
            <w:tcW w:w="3686" w:type="dxa"/>
            <w:vAlign w:val="center"/>
          </w:tcPr>
          <w:p w14:paraId="40CB4A93" w14:textId="74CB373A" w:rsidR="00AC0C5C" w:rsidRPr="0059157E" w:rsidRDefault="000204B6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en-GB"/>
              </w:rPr>
            </w:pPr>
            <w:r w:rsidRPr="0059157E">
              <w:rPr>
                <w:szCs w:val="24"/>
              </w:rPr>
              <w:t>19 September 2024</w:t>
            </w:r>
          </w:p>
        </w:tc>
        <w:tc>
          <w:tcPr>
            <w:tcW w:w="3260" w:type="dxa"/>
            <w:vAlign w:val="center"/>
          </w:tcPr>
          <w:p w14:paraId="51F8BFB8" w14:textId="5E57C475" w:rsidR="00AC0C5C" w:rsidRPr="0059157E" w:rsidRDefault="000204B6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  <w:lang w:eastAsia="en-GB"/>
              </w:rPr>
            </w:pPr>
            <w:r w:rsidRPr="0059157E">
              <w:rPr>
                <w:b/>
                <w:bCs/>
                <w:szCs w:val="24"/>
                <w:lang w:eastAsia="en-GB"/>
              </w:rPr>
              <w:t>10 September 2024</w:t>
            </w:r>
          </w:p>
        </w:tc>
        <w:tc>
          <w:tcPr>
            <w:tcW w:w="3284" w:type="dxa"/>
            <w:vAlign w:val="center"/>
          </w:tcPr>
          <w:p w14:paraId="4EDFD946" w14:textId="614D8637" w:rsidR="00AC0C5C" w:rsidRPr="0059157E" w:rsidRDefault="000204B6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9157E">
              <w:rPr>
                <w:szCs w:val="24"/>
              </w:rPr>
              <w:t>26 September 2024</w:t>
            </w:r>
          </w:p>
        </w:tc>
      </w:tr>
      <w:tr w:rsidR="003D380A" w14:paraId="386FCEA2" w14:textId="77777777" w:rsidTr="003D380A">
        <w:trPr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C249" w14:textId="7DC3179D" w:rsidR="00AC0C5C" w:rsidRPr="0059157E" w:rsidRDefault="00DD7083" w:rsidP="00AC0C5C">
            <w:pPr>
              <w:jc w:val="center"/>
              <w:rPr>
                <w:b w:val="0"/>
                <w:bCs w:val="0"/>
                <w:szCs w:val="24"/>
              </w:rPr>
            </w:pPr>
            <w:r w:rsidRPr="0059157E">
              <w:rPr>
                <w:rFonts w:cs="Arial"/>
                <w:b w:val="0"/>
                <w:bCs w:val="0"/>
                <w:szCs w:val="24"/>
              </w:rPr>
              <w:t>16 October 2024</w:t>
            </w:r>
          </w:p>
        </w:tc>
        <w:tc>
          <w:tcPr>
            <w:tcW w:w="3118" w:type="dxa"/>
            <w:vAlign w:val="center"/>
          </w:tcPr>
          <w:p w14:paraId="42321C0C" w14:textId="4D2F1D21" w:rsidR="00AC0C5C" w:rsidRPr="0059157E" w:rsidRDefault="00AC0C5C" w:rsidP="00AC0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highlight w:val="yellow"/>
              </w:rPr>
            </w:pPr>
            <w:r w:rsidRPr="0059157E">
              <w:rPr>
                <w:szCs w:val="24"/>
                <w:lang w:eastAsia="en-GB"/>
              </w:rPr>
              <w:t>2</w:t>
            </w:r>
            <w:r w:rsidR="00DD7083" w:rsidRPr="0059157E">
              <w:rPr>
                <w:szCs w:val="24"/>
                <w:lang w:eastAsia="en-GB"/>
              </w:rPr>
              <w:t>2</w:t>
            </w:r>
            <w:r w:rsidRPr="0059157E">
              <w:rPr>
                <w:szCs w:val="24"/>
                <w:lang w:eastAsia="en-GB"/>
              </w:rPr>
              <w:t xml:space="preserve"> October 202</w:t>
            </w:r>
            <w:r w:rsidR="00EB5E64" w:rsidRPr="0059157E">
              <w:rPr>
                <w:szCs w:val="24"/>
                <w:lang w:eastAsia="en-GB"/>
              </w:rPr>
              <w:t>4</w:t>
            </w:r>
          </w:p>
        </w:tc>
        <w:tc>
          <w:tcPr>
            <w:tcW w:w="3686" w:type="dxa"/>
            <w:vAlign w:val="center"/>
          </w:tcPr>
          <w:p w14:paraId="176AD4AD" w14:textId="2B90D0FE" w:rsidR="00AC0C5C" w:rsidRPr="0059157E" w:rsidRDefault="00227546" w:rsidP="00AC0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9157E">
              <w:rPr>
                <w:szCs w:val="24"/>
              </w:rPr>
              <w:t>31 October 2024</w:t>
            </w:r>
          </w:p>
        </w:tc>
        <w:tc>
          <w:tcPr>
            <w:tcW w:w="3260" w:type="dxa"/>
            <w:vAlign w:val="center"/>
          </w:tcPr>
          <w:p w14:paraId="786DA764" w14:textId="1A7BF1A0" w:rsidR="00AC0C5C" w:rsidRPr="0059157E" w:rsidRDefault="001815C6" w:rsidP="00AC0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GB"/>
              </w:rPr>
            </w:pPr>
            <w:r w:rsidRPr="0059157E">
              <w:rPr>
                <w:szCs w:val="24"/>
                <w:lang w:eastAsia="en-GB"/>
              </w:rPr>
              <w:t>14 November 2024</w:t>
            </w:r>
            <w:r w:rsidR="00AC0C5C" w:rsidRPr="0059157E">
              <w:rPr>
                <w:szCs w:val="24"/>
                <w:lang w:eastAsia="en-GB"/>
              </w:rPr>
              <w:t xml:space="preserve"> </w:t>
            </w:r>
          </w:p>
        </w:tc>
        <w:tc>
          <w:tcPr>
            <w:tcW w:w="3284" w:type="dxa"/>
            <w:vAlign w:val="center"/>
          </w:tcPr>
          <w:p w14:paraId="21BBB086" w14:textId="7B8A91DD" w:rsidR="00AC0C5C" w:rsidRPr="0059157E" w:rsidRDefault="00F05001" w:rsidP="00AC0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9157E">
              <w:rPr>
                <w:szCs w:val="24"/>
              </w:rPr>
              <w:t>28</w:t>
            </w:r>
            <w:r w:rsidR="00AC0C5C" w:rsidRPr="0059157E">
              <w:rPr>
                <w:szCs w:val="24"/>
              </w:rPr>
              <w:t xml:space="preserve"> November 202</w:t>
            </w:r>
            <w:r w:rsidRPr="0059157E">
              <w:rPr>
                <w:szCs w:val="24"/>
              </w:rPr>
              <w:t>4</w:t>
            </w:r>
          </w:p>
        </w:tc>
      </w:tr>
      <w:tr w:rsidR="003D380A" w14:paraId="3D75B27D" w14:textId="77777777" w:rsidTr="003D3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0168" w14:textId="43DF515E" w:rsidR="00AC0C5C" w:rsidRPr="0059157E" w:rsidRDefault="00A06728" w:rsidP="00AC0C5C">
            <w:pPr>
              <w:jc w:val="center"/>
              <w:rPr>
                <w:b w:val="0"/>
                <w:bCs w:val="0"/>
                <w:szCs w:val="24"/>
              </w:rPr>
            </w:pPr>
            <w:r w:rsidRPr="0059157E">
              <w:rPr>
                <w:rFonts w:cs="Arial"/>
                <w:b w:val="0"/>
                <w:bCs w:val="0"/>
                <w:szCs w:val="24"/>
              </w:rPr>
              <w:t>4 November 2024</w:t>
            </w:r>
          </w:p>
        </w:tc>
        <w:tc>
          <w:tcPr>
            <w:tcW w:w="3118" w:type="dxa"/>
            <w:vAlign w:val="center"/>
          </w:tcPr>
          <w:p w14:paraId="08DDC37C" w14:textId="1A34BA4D" w:rsidR="00AC0C5C" w:rsidRPr="0059157E" w:rsidRDefault="00CF0B6D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highlight w:val="yellow"/>
              </w:rPr>
            </w:pPr>
            <w:r w:rsidRPr="0059157E">
              <w:rPr>
                <w:szCs w:val="24"/>
                <w:lang w:eastAsia="en-GB"/>
              </w:rPr>
              <w:t>12</w:t>
            </w:r>
            <w:r w:rsidR="00AC0C5C" w:rsidRPr="0059157E">
              <w:rPr>
                <w:szCs w:val="24"/>
                <w:lang w:eastAsia="en-GB"/>
              </w:rPr>
              <w:t xml:space="preserve"> November 202</w:t>
            </w:r>
            <w:r w:rsidR="00EB5E64" w:rsidRPr="0059157E">
              <w:rPr>
                <w:szCs w:val="24"/>
                <w:lang w:eastAsia="en-GB"/>
              </w:rPr>
              <w:t>4</w:t>
            </w:r>
          </w:p>
        </w:tc>
        <w:tc>
          <w:tcPr>
            <w:tcW w:w="3686" w:type="dxa"/>
            <w:vAlign w:val="center"/>
          </w:tcPr>
          <w:p w14:paraId="3EA11136" w14:textId="610E579A" w:rsidR="00AC0C5C" w:rsidRPr="0059157E" w:rsidRDefault="00AC0C5C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9157E">
              <w:rPr>
                <w:szCs w:val="24"/>
              </w:rPr>
              <w:t xml:space="preserve">14 </w:t>
            </w:r>
            <w:r w:rsidR="00B5515D" w:rsidRPr="0059157E">
              <w:rPr>
                <w:szCs w:val="24"/>
              </w:rPr>
              <w:t xml:space="preserve">Nov </w:t>
            </w:r>
            <w:r w:rsidRPr="0059157E">
              <w:rPr>
                <w:szCs w:val="24"/>
              </w:rPr>
              <w:t>2023</w:t>
            </w:r>
            <w:r w:rsidR="00F6503D" w:rsidRPr="0059157E">
              <w:rPr>
                <w:szCs w:val="24"/>
              </w:rPr>
              <w:t xml:space="preserve"> / 28 Nov</w:t>
            </w:r>
            <w:r w:rsidR="006A1725" w:rsidRPr="0059157E">
              <w:rPr>
                <w:szCs w:val="24"/>
              </w:rPr>
              <w:t xml:space="preserve"> 24</w:t>
            </w:r>
          </w:p>
        </w:tc>
        <w:tc>
          <w:tcPr>
            <w:tcW w:w="3260" w:type="dxa"/>
            <w:vAlign w:val="center"/>
          </w:tcPr>
          <w:p w14:paraId="441E220E" w14:textId="089407F9" w:rsidR="00AC0C5C" w:rsidRPr="0059157E" w:rsidRDefault="00C95BEE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9157E">
              <w:rPr>
                <w:szCs w:val="24"/>
                <w:lang w:eastAsia="en-GB"/>
              </w:rPr>
              <w:t>14</w:t>
            </w:r>
            <w:r w:rsidR="00AC0C5C" w:rsidRPr="0059157E">
              <w:rPr>
                <w:szCs w:val="24"/>
                <w:lang w:eastAsia="en-GB"/>
              </w:rPr>
              <w:t xml:space="preserve"> </w:t>
            </w:r>
            <w:r w:rsidRPr="0059157E">
              <w:rPr>
                <w:szCs w:val="24"/>
                <w:lang w:eastAsia="en-GB"/>
              </w:rPr>
              <w:t>N</w:t>
            </w:r>
            <w:r w:rsidR="006A1725" w:rsidRPr="0059157E">
              <w:rPr>
                <w:szCs w:val="24"/>
                <w:lang w:eastAsia="en-GB"/>
              </w:rPr>
              <w:t>ov</w:t>
            </w:r>
            <w:r w:rsidR="00AC0C5C" w:rsidRPr="0059157E">
              <w:rPr>
                <w:szCs w:val="24"/>
                <w:lang w:eastAsia="en-GB"/>
              </w:rPr>
              <w:t xml:space="preserve"> 2024</w:t>
            </w:r>
            <w:r w:rsidR="006A1725" w:rsidRPr="0059157E">
              <w:rPr>
                <w:szCs w:val="24"/>
                <w:lang w:eastAsia="en-GB"/>
              </w:rPr>
              <w:t xml:space="preserve"> / 21 Jan 2025</w:t>
            </w:r>
          </w:p>
        </w:tc>
        <w:tc>
          <w:tcPr>
            <w:tcW w:w="3284" w:type="dxa"/>
            <w:vAlign w:val="center"/>
          </w:tcPr>
          <w:p w14:paraId="530D39F8" w14:textId="69159F83" w:rsidR="00AC0C5C" w:rsidRPr="0059157E" w:rsidRDefault="00F05001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9157E">
              <w:rPr>
                <w:szCs w:val="24"/>
              </w:rPr>
              <w:t>28 Nov</w:t>
            </w:r>
            <w:r w:rsidR="00AC0C5C" w:rsidRPr="0059157E">
              <w:rPr>
                <w:szCs w:val="24"/>
              </w:rPr>
              <w:t xml:space="preserve"> 2024</w:t>
            </w:r>
            <w:r w:rsidR="00DE460C" w:rsidRPr="0059157E">
              <w:rPr>
                <w:szCs w:val="24"/>
              </w:rPr>
              <w:t xml:space="preserve"> / 30 Jan 2025 </w:t>
            </w:r>
          </w:p>
        </w:tc>
      </w:tr>
      <w:tr w:rsidR="003D380A" w14:paraId="01C6BA4E" w14:textId="77777777" w:rsidTr="003D380A">
        <w:trPr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459E" w14:textId="7F41FDE1" w:rsidR="00AC0C5C" w:rsidRPr="0059157E" w:rsidRDefault="00E04816" w:rsidP="00AC0C5C">
            <w:pPr>
              <w:jc w:val="center"/>
              <w:rPr>
                <w:b w:val="0"/>
                <w:bCs w:val="0"/>
                <w:szCs w:val="24"/>
              </w:rPr>
            </w:pPr>
            <w:r w:rsidRPr="0059157E">
              <w:rPr>
                <w:rFonts w:cs="Arial"/>
                <w:b w:val="0"/>
                <w:bCs w:val="0"/>
                <w:szCs w:val="24"/>
              </w:rPr>
              <w:t>4 December 2024</w:t>
            </w:r>
          </w:p>
        </w:tc>
        <w:tc>
          <w:tcPr>
            <w:tcW w:w="3118" w:type="dxa"/>
            <w:vAlign w:val="center"/>
          </w:tcPr>
          <w:p w14:paraId="1A74A0EF" w14:textId="56867459" w:rsidR="00AC0C5C" w:rsidRPr="0059157E" w:rsidRDefault="00AC0C5C" w:rsidP="00AC0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highlight w:val="yellow"/>
              </w:rPr>
            </w:pPr>
            <w:r w:rsidRPr="0059157E">
              <w:rPr>
                <w:szCs w:val="24"/>
                <w:lang w:eastAsia="en-GB"/>
              </w:rPr>
              <w:t>1</w:t>
            </w:r>
            <w:r w:rsidR="005200B6" w:rsidRPr="0059157E">
              <w:rPr>
                <w:szCs w:val="24"/>
                <w:lang w:eastAsia="en-GB"/>
              </w:rPr>
              <w:t>0</w:t>
            </w:r>
            <w:r w:rsidRPr="0059157E">
              <w:rPr>
                <w:szCs w:val="24"/>
                <w:lang w:eastAsia="en-GB"/>
              </w:rPr>
              <w:t xml:space="preserve"> December 202</w:t>
            </w:r>
            <w:r w:rsidR="00EB5E64" w:rsidRPr="0059157E">
              <w:rPr>
                <w:szCs w:val="24"/>
                <w:lang w:eastAsia="en-GB"/>
              </w:rPr>
              <w:t>4</w:t>
            </w:r>
          </w:p>
        </w:tc>
        <w:tc>
          <w:tcPr>
            <w:tcW w:w="3686" w:type="dxa"/>
            <w:vAlign w:val="center"/>
          </w:tcPr>
          <w:p w14:paraId="074E9ED5" w14:textId="4AE38DC8" w:rsidR="00AC0C5C" w:rsidRPr="0059157E" w:rsidRDefault="00AC0C5C" w:rsidP="00AC0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9157E">
              <w:rPr>
                <w:szCs w:val="24"/>
              </w:rPr>
              <w:t>1</w:t>
            </w:r>
            <w:r w:rsidR="008015A3" w:rsidRPr="0059157E">
              <w:rPr>
                <w:szCs w:val="24"/>
              </w:rPr>
              <w:t>2</w:t>
            </w:r>
            <w:r w:rsidRPr="0059157E">
              <w:rPr>
                <w:szCs w:val="24"/>
              </w:rPr>
              <w:t xml:space="preserve"> </w:t>
            </w:r>
            <w:r w:rsidR="008015A3" w:rsidRPr="0059157E">
              <w:rPr>
                <w:szCs w:val="24"/>
              </w:rPr>
              <w:t>Dec</w:t>
            </w:r>
            <w:r w:rsidRPr="0059157E">
              <w:rPr>
                <w:szCs w:val="24"/>
              </w:rPr>
              <w:t xml:space="preserve"> 202</w:t>
            </w:r>
            <w:r w:rsidR="008015A3" w:rsidRPr="0059157E">
              <w:rPr>
                <w:szCs w:val="24"/>
              </w:rPr>
              <w:t>4 / 16 Jan 2025</w:t>
            </w:r>
          </w:p>
        </w:tc>
        <w:tc>
          <w:tcPr>
            <w:tcW w:w="3260" w:type="dxa"/>
            <w:vAlign w:val="center"/>
          </w:tcPr>
          <w:p w14:paraId="6E301915" w14:textId="27DD9D05" w:rsidR="00AC0C5C" w:rsidRPr="0059157E" w:rsidRDefault="00C00601" w:rsidP="00AC0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9157E">
              <w:rPr>
                <w:szCs w:val="24"/>
                <w:lang w:eastAsia="en-GB"/>
              </w:rPr>
              <w:t>21</w:t>
            </w:r>
            <w:r w:rsidR="00AC0C5C" w:rsidRPr="0059157E">
              <w:rPr>
                <w:szCs w:val="24"/>
                <w:lang w:eastAsia="en-GB"/>
              </w:rPr>
              <w:t xml:space="preserve"> January 202</w:t>
            </w:r>
            <w:r w:rsidRPr="0059157E">
              <w:rPr>
                <w:szCs w:val="24"/>
                <w:lang w:eastAsia="en-GB"/>
              </w:rPr>
              <w:t>5</w:t>
            </w:r>
          </w:p>
        </w:tc>
        <w:tc>
          <w:tcPr>
            <w:tcW w:w="3284" w:type="dxa"/>
            <w:vAlign w:val="center"/>
          </w:tcPr>
          <w:p w14:paraId="463F3450" w14:textId="732DF9AC" w:rsidR="00AC0C5C" w:rsidRPr="0059157E" w:rsidRDefault="00C00601" w:rsidP="00AC0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9157E">
              <w:rPr>
                <w:szCs w:val="24"/>
              </w:rPr>
              <w:t>30</w:t>
            </w:r>
            <w:r w:rsidR="00AC0C5C" w:rsidRPr="0059157E">
              <w:rPr>
                <w:szCs w:val="24"/>
              </w:rPr>
              <w:t xml:space="preserve"> January 202</w:t>
            </w:r>
            <w:r w:rsidR="00F05001" w:rsidRPr="0059157E">
              <w:rPr>
                <w:szCs w:val="24"/>
              </w:rPr>
              <w:t>5</w:t>
            </w:r>
          </w:p>
        </w:tc>
      </w:tr>
      <w:tr w:rsidR="003D380A" w14:paraId="083E8FB6" w14:textId="77777777" w:rsidTr="003D3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02A0" w14:textId="5B1E3D58" w:rsidR="00AC0C5C" w:rsidRPr="0059157E" w:rsidRDefault="00922ED6" w:rsidP="00AC0C5C">
            <w:pPr>
              <w:jc w:val="center"/>
              <w:rPr>
                <w:b w:val="0"/>
                <w:bCs w:val="0"/>
                <w:szCs w:val="24"/>
              </w:rPr>
            </w:pPr>
            <w:r w:rsidRPr="0059157E">
              <w:rPr>
                <w:rFonts w:cs="Arial"/>
                <w:b w:val="0"/>
                <w:bCs w:val="0"/>
                <w:szCs w:val="24"/>
              </w:rPr>
              <w:t>7 January 2025</w:t>
            </w:r>
          </w:p>
        </w:tc>
        <w:tc>
          <w:tcPr>
            <w:tcW w:w="3118" w:type="dxa"/>
            <w:vAlign w:val="center"/>
          </w:tcPr>
          <w:p w14:paraId="75FF881E" w14:textId="7EAB78C2" w:rsidR="00AC0C5C" w:rsidRPr="0059157E" w:rsidRDefault="00EB5E64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highlight w:val="yellow"/>
              </w:rPr>
            </w:pPr>
            <w:r w:rsidRPr="0059157E">
              <w:rPr>
                <w:szCs w:val="24"/>
                <w:lang w:eastAsia="en-GB"/>
              </w:rPr>
              <w:t>14</w:t>
            </w:r>
            <w:r w:rsidR="00AC0C5C" w:rsidRPr="0059157E">
              <w:rPr>
                <w:szCs w:val="24"/>
                <w:lang w:eastAsia="en-GB"/>
              </w:rPr>
              <w:t xml:space="preserve"> January 202</w:t>
            </w:r>
            <w:r w:rsidRPr="0059157E">
              <w:rPr>
                <w:szCs w:val="24"/>
                <w:lang w:eastAsia="en-GB"/>
              </w:rPr>
              <w:t>5</w:t>
            </w:r>
            <w:r w:rsidR="00AC0C5C" w:rsidRPr="0059157E">
              <w:rPr>
                <w:szCs w:val="24"/>
                <w:lang w:eastAsia="en-GB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6715EF7E" w14:textId="3847427B" w:rsidR="00AC0C5C" w:rsidRPr="0059157E" w:rsidRDefault="00442FE0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9157E">
              <w:rPr>
                <w:szCs w:val="24"/>
              </w:rPr>
              <w:t>16 January</w:t>
            </w:r>
            <w:r w:rsidR="00AC0C5C" w:rsidRPr="0059157E">
              <w:rPr>
                <w:szCs w:val="24"/>
              </w:rPr>
              <w:t xml:space="preserve"> 202</w:t>
            </w:r>
            <w:r w:rsidR="00254EFA" w:rsidRPr="0059157E">
              <w:rPr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4F9193B5" w14:textId="2DF1FB26" w:rsidR="00AC0C5C" w:rsidRPr="0059157E" w:rsidRDefault="00442FE0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9157E">
              <w:rPr>
                <w:szCs w:val="24"/>
                <w:lang w:eastAsia="en-GB"/>
              </w:rPr>
              <w:t>21 January</w:t>
            </w:r>
            <w:r w:rsidR="00AC0C5C" w:rsidRPr="0059157E">
              <w:rPr>
                <w:szCs w:val="24"/>
                <w:lang w:eastAsia="en-GB"/>
              </w:rPr>
              <w:t xml:space="preserve"> 202</w:t>
            </w:r>
            <w:r w:rsidR="00F132EC" w:rsidRPr="0059157E">
              <w:rPr>
                <w:szCs w:val="24"/>
                <w:lang w:eastAsia="en-GB"/>
              </w:rPr>
              <w:t>5</w:t>
            </w:r>
          </w:p>
        </w:tc>
        <w:tc>
          <w:tcPr>
            <w:tcW w:w="3284" w:type="dxa"/>
            <w:vAlign w:val="center"/>
          </w:tcPr>
          <w:p w14:paraId="1EDC65EA" w14:textId="249EB9EF" w:rsidR="00AC0C5C" w:rsidRPr="0059157E" w:rsidRDefault="00A1569F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9157E">
              <w:rPr>
                <w:szCs w:val="24"/>
              </w:rPr>
              <w:t>30</w:t>
            </w:r>
            <w:r w:rsidR="00AC0C5C" w:rsidRPr="0059157E">
              <w:rPr>
                <w:szCs w:val="24"/>
              </w:rPr>
              <w:t xml:space="preserve"> </w:t>
            </w:r>
            <w:r w:rsidR="00F05001" w:rsidRPr="0059157E">
              <w:rPr>
                <w:szCs w:val="24"/>
              </w:rPr>
              <w:t>January</w:t>
            </w:r>
            <w:r w:rsidR="00AC0C5C" w:rsidRPr="0059157E">
              <w:rPr>
                <w:szCs w:val="24"/>
              </w:rPr>
              <w:t xml:space="preserve"> 202</w:t>
            </w:r>
            <w:r w:rsidR="00F05001" w:rsidRPr="0059157E">
              <w:rPr>
                <w:szCs w:val="24"/>
              </w:rPr>
              <w:t>5</w:t>
            </w:r>
          </w:p>
        </w:tc>
      </w:tr>
      <w:tr w:rsidR="003D380A" w14:paraId="592ED749" w14:textId="77777777" w:rsidTr="003D380A">
        <w:trPr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FA74" w14:textId="08E272F1" w:rsidR="00AC0C5C" w:rsidRPr="0059157E" w:rsidRDefault="005B289C" w:rsidP="00AC0C5C">
            <w:pPr>
              <w:jc w:val="center"/>
              <w:rPr>
                <w:b w:val="0"/>
                <w:bCs w:val="0"/>
                <w:szCs w:val="24"/>
              </w:rPr>
            </w:pPr>
            <w:r w:rsidRPr="0059157E">
              <w:rPr>
                <w:rFonts w:cs="Arial"/>
                <w:b w:val="0"/>
                <w:bCs w:val="0"/>
                <w:szCs w:val="24"/>
              </w:rPr>
              <w:t>4 February 2025</w:t>
            </w:r>
          </w:p>
        </w:tc>
        <w:tc>
          <w:tcPr>
            <w:tcW w:w="3118" w:type="dxa"/>
            <w:vAlign w:val="center"/>
          </w:tcPr>
          <w:p w14:paraId="43641CF7" w14:textId="6C1FC8AC" w:rsidR="00AC0C5C" w:rsidRPr="0059157E" w:rsidRDefault="0067215A" w:rsidP="00AC0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highlight w:val="yellow"/>
              </w:rPr>
            </w:pPr>
            <w:r w:rsidRPr="0059157E">
              <w:rPr>
                <w:szCs w:val="24"/>
                <w:lang w:eastAsia="en-GB"/>
              </w:rPr>
              <w:t>11</w:t>
            </w:r>
            <w:r w:rsidR="00AC0C5C" w:rsidRPr="0059157E">
              <w:rPr>
                <w:szCs w:val="24"/>
                <w:lang w:eastAsia="en-GB"/>
              </w:rPr>
              <w:t xml:space="preserve"> Feb 2024</w:t>
            </w:r>
            <w:r w:rsidR="0044775C" w:rsidRPr="0059157E">
              <w:rPr>
                <w:szCs w:val="24"/>
                <w:lang w:eastAsia="en-GB"/>
              </w:rPr>
              <w:t xml:space="preserve"> / 18 Feb 2024</w:t>
            </w:r>
          </w:p>
        </w:tc>
        <w:tc>
          <w:tcPr>
            <w:tcW w:w="3686" w:type="dxa"/>
            <w:vAlign w:val="center"/>
          </w:tcPr>
          <w:p w14:paraId="72B80DFD" w14:textId="19192B01" w:rsidR="00AC0C5C" w:rsidRPr="0059157E" w:rsidRDefault="0067215A" w:rsidP="00AC0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9157E">
              <w:rPr>
                <w:szCs w:val="24"/>
              </w:rPr>
              <w:t>13</w:t>
            </w:r>
            <w:r w:rsidR="00AC0C5C" w:rsidRPr="0059157E">
              <w:rPr>
                <w:szCs w:val="24"/>
              </w:rPr>
              <w:t xml:space="preserve"> </w:t>
            </w:r>
            <w:r w:rsidRPr="0059157E">
              <w:rPr>
                <w:szCs w:val="24"/>
              </w:rPr>
              <w:t>Feb</w:t>
            </w:r>
            <w:r w:rsidR="00AC0C5C" w:rsidRPr="0059157E">
              <w:rPr>
                <w:szCs w:val="24"/>
              </w:rPr>
              <w:t xml:space="preserve"> 202</w:t>
            </w:r>
            <w:r w:rsidR="00254EFA" w:rsidRPr="0059157E">
              <w:rPr>
                <w:szCs w:val="24"/>
              </w:rPr>
              <w:t>5</w:t>
            </w:r>
            <w:r w:rsidRPr="0059157E">
              <w:rPr>
                <w:szCs w:val="24"/>
              </w:rPr>
              <w:t xml:space="preserve"> / </w:t>
            </w:r>
            <w:r w:rsidR="008417C1" w:rsidRPr="0059157E">
              <w:rPr>
                <w:szCs w:val="24"/>
              </w:rPr>
              <w:t>27 Feb 202</w:t>
            </w:r>
            <w:r w:rsidR="00254EFA" w:rsidRPr="0059157E">
              <w:rPr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19FD9015" w14:textId="4D1F1F1E" w:rsidR="00AC0C5C" w:rsidRPr="0059157E" w:rsidRDefault="00AC0C5C" w:rsidP="00AC0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GB"/>
              </w:rPr>
            </w:pPr>
            <w:r w:rsidRPr="0059157E">
              <w:rPr>
                <w:szCs w:val="24"/>
                <w:lang w:eastAsia="en-GB"/>
              </w:rPr>
              <w:t>1</w:t>
            </w:r>
            <w:r w:rsidR="0044775C" w:rsidRPr="0059157E">
              <w:rPr>
                <w:szCs w:val="24"/>
                <w:lang w:eastAsia="en-GB"/>
              </w:rPr>
              <w:t>1</w:t>
            </w:r>
            <w:r w:rsidRPr="0059157E">
              <w:rPr>
                <w:szCs w:val="24"/>
                <w:lang w:eastAsia="en-GB"/>
              </w:rPr>
              <w:t xml:space="preserve"> March 202</w:t>
            </w:r>
            <w:r w:rsidR="00F132EC" w:rsidRPr="0059157E">
              <w:rPr>
                <w:szCs w:val="24"/>
                <w:lang w:eastAsia="en-GB"/>
              </w:rPr>
              <w:t>5</w:t>
            </w:r>
          </w:p>
        </w:tc>
        <w:tc>
          <w:tcPr>
            <w:tcW w:w="3284" w:type="dxa"/>
            <w:vAlign w:val="center"/>
          </w:tcPr>
          <w:p w14:paraId="2F8D4222" w14:textId="61BF989C" w:rsidR="00AC0C5C" w:rsidRPr="0059157E" w:rsidRDefault="00E76250" w:rsidP="00AC0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9157E">
              <w:rPr>
                <w:szCs w:val="24"/>
              </w:rPr>
              <w:t>27</w:t>
            </w:r>
            <w:r w:rsidR="00AC0C5C" w:rsidRPr="0059157E">
              <w:rPr>
                <w:szCs w:val="24"/>
              </w:rPr>
              <w:t xml:space="preserve"> March 202</w:t>
            </w:r>
            <w:r w:rsidR="00F05001" w:rsidRPr="0059157E">
              <w:rPr>
                <w:szCs w:val="24"/>
              </w:rPr>
              <w:t>5</w:t>
            </w:r>
          </w:p>
        </w:tc>
      </w:tr>
      <w:tr w:rsidR="003D380A" w14:paraId="1406883D" w14:textId="77777777" w:rsidTr="003D3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E98D" w14:textId="1B3AA966" w:rsidR="00AC0C5C" w:rsidRPr="0059157E" w:rsidRDefault="009C0027" w:rsidP="00AC0C5C">
            <w:pPr>
              <w:jc w:val="center"/>
              <w:rPr>
                <w:b w:val="0"/>
                <w:bCs w:val="0"/>
                <w:szCs w:val="24"/>
              </w:rPr>
            </w:pPr>
            <w:r w:rsidRPr="0059157E">
              <w:rPr>
                <w:rFonts w:cs="Arial"/>
                <w:b w:val="0"/>
                <w:bCs w:val="0"/>
                <w:szCs w:val="24"/>
              </w:rPr>
              <w:t>4 March 2025</w:t>
            </w:r>
          </w:p>
        </w:tc>
        <w:tc>
          <w:tcPr>
            <w:tcW w:w="3118" w:type="dxa"/>
            <w:vAlign w:val="center"/>
          </w:tcPr>
          <w:p w14:paraId="7EDDC4D9" w14:textId="107C8AC7" w:rsidR="00AC0C5C" w:rsidRPr="0059157E" w:rsidRDefault="002C34FB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highlight w:val="yellow"/>
              </w:rPr>
            </w:pPr>
            <w:r w:rsidRPr="0059157E">
              <w:rPr>
                <w:szCs w:val="24"/>
                <w:lang w:eastAsia="en-GB"/>
              </w:rPr>
              <w:t>11</w:t>
            </w:r>
            <w:r w:rsidR="00AC0C5C" w:rsidRPr="0059157E">
              <w:rPr>
                <w:szCs w:val="24"/>
                <w:lang w:eastAsia="en-GB"/>
              </w:rPr>
              <w:t xml:space="preserve"> March 2024</w:t>
            </w:r>
          </w:p>
        </w:tc>
        <w:tc>
          <w:tcPr>
            <w:tcW w:w="3686" w:type="dxa"/>
            <w:vAlign w:val="center"/>
          </w:tcPr>
          <w:p w14:paraId="1CD5B823" w14:textId="0DAD19BB" w:rsidR="00AC0C5C" w:rsidRPr="0059157E" w:rsidRDefault="00AC0C5C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9157E">
              <w:rPr>
                <w:szCs w:val="24"/>
              </w:rPr>
              <w:t>1</w:t>
            </w:r>
            <w:r w:rsidR="00664461" w:rsidRPr="0059157E">
              <w:rPr>
                <w:szCs w:val="24"/>
              </w:rPr>
              <w:t>3 March</w:t>
            </w:r>
            <w:r w:rsidRPr="0059157E">
              <w:rPr>
                <w:szCs w:val="24"/>
              </w:rPr>
              <w:t xml:space="preserve"> 202</w:t>
            </w:r>
            <w:r w:rsidR="00254EFA" w:rsidRPr="0059157E">
              <w:rPr>
                <w:szCs w:val="24"/>
              </w:rPr>
              <w:t>5</w:t>
            </w:r>
            <w:r w:rsidR="00664461" w:rsidRPr="0059157E">
              <w:rPr>
                <w:szCs w:val="24"/>
              </w:rPr>
              <w:t xml:space="preserve"> / </w:t>
            </w:r>
            <w:r w:rsidR="00392D13" w:rsidRPr="0059157E">
              <w:rPr>
                <w:szCs w:val="24"/>
              </w:rPr>
              <w:t>27 March 202</w:t>
            </w:r>
            <w:r w:rsidR="00254EFA" w:rsidRPr="0059157E">
              <w:rPr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4E05E191" w14:textId="3CD75DB7" w:rsidR="00AC0C5C" w:rsidRPr="0059157E" w:rsidRDefault="0078476D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en-GB"/>
              </w:rPr>
            </w:pPr>
            <w:r w:rsidRPr="0059157E">
              <w:rPr>
                <w:szCs w:val="24"/>
                <w:lang w:eastAsia="en-GB"/>
              </w:rPr>
              <w:t>11 March</w:t>
            </w:r>
            <w:r w:rsidR="003D380A" w:rsidRPr="0059157E">
              <w:rPr>
                <w:szCs w:val="24"/>
                <w:lang w:eastAsia="en-GB"/>
              </w:rPr>
              <w:t xml:space="preserve"> 25</w:t>
            </w:r>
            <w:r w:rsidRPr="0059157E">
              <w:rPr>
                <w:szCs w:val="24"/>
                <w:lang w:eastAsia="en-GB"/>
              </w:rPr>
              <w:t xml:space="preserve"> / </w:t>
            </w:r>
            <w:r w:rsidR="00AC0C5C" w:rsidRPr="0059157E">
              <w:rPr>
                <w:szCs w:val="24"/>
                <w:lang w:eastAsia="en-GB"/>
              </w:rPr>
              <w:t>1</w:t>
            </w:r>
            <w:r w:rsidR="00F132EC" w:rsidRPr="0059157E">
              <w:rPr>
                <w:szCs w:val="24"/>
                <w:lang w:eastAsia="en-GB"/>
              </w:rPr>
              <w:t>3</w:t>
            </w:r>
            <w:r w:rsidR="00AC0C5C" w:rsidRPr="0059157E">
              <w:rPr>
                <w:szCs w:val="24"/>
                <w:lang w:eastAsia="en-GB"/>
              </w:rPr>
              <w:t xml:space="preserve"> May 202</w:t>
            </w:r>
            <w:r w:rsidR="00F132EC" w:rsidRPr="0059157E">
              <w:rPr>
                <w:szCs w:val="24"/>
                <w:lang w:eastAsia="en-GB"/>
              </w:rPr>
              <w:t>5</w:t>
            </w:r>
          </w:p>
        </w:tc>
        <w:tc>
          <w:tcPr>
            <w:tcW w:w="3284" w:type="dxa"/>
            <w:vAlign w:val="center"/>
          </w:tcPr>
          <w:p w14:paraId="52AB631F" w14:textId="0FB7B5E9" w:rsidR="00AC0C5C" w:rsidRPr="0059157E" w:rsidRDefault="003847BB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9157E">
              <w:rPr>
                <w:szCs w:val="24"/>
              </w:rPr>
              <w:t>27 March</w:t>
            </w:r>
            <w:r w:rsidR="003D380A" w:rsidRPr="0059157E">
              <w:rPr>
                <w:szCs w:val="24"/>
              </w:rPr>
              <w:t xml:space="preserve"> 25</w:t>
            </w:r>
            <w:r w:rsidRPr="0059157E">
              <w:rPr>
                <w:szCs w:val="24"/>
              </w:rPr>
              <w:t xml:space="preserve"> / </w:t>
            </w:r>
            <w:r w:rsidR="00E76250" w:rsidRPr="0059157E">
              <w:rPr>
                <w:szCs w:val="24"/>
              </w:rPr>
              <w:t>2</w:t>
            </w:r>
            <w:r w:rsidR="009C0027" w:rsidRPr="0059157E">
              <w:rPr>
                <w:szCs w:val="24"/>
              </w:rPr>
              <w:t>9</w:t>
            </w:r>
            <w:r w:rsidR="00AC0C5C" w:rsidRPr="0059157E">
              <w:rPr>
                <w:szCs w:val="24"/>
              </w:rPr>
              <w:t xml:space="preserve"> Ma</w:t>
            </w:r>
            <w:r w:rsidR="009C0027" w:rsidRPr="0059157E">
              <w:rPr>
                <w:szCs w:val="24"/>
              </w:rPr>
              <w:t>y</w:t>
            </w:r>
            <w:r w:rsidR="00AC0C5C" w:rsidRPr="0059157E">
              <w:rPr>
                <w:szCs w:val="24"/>
              </w:rPr>
              <w:t xml:space="preserve"> 202</w:t>
            </w:r>
            <w:r w:rsidR="00F05001" w:rsidRPr="0059157E">
              <w:rPr>
                <w:szCs w:val="24"/>
              </w:rPr>
              <w:t>5</w:t>
            </w:r>
            <w:r w:rsidR="00AC0C5C" w:rsidRPr="0059157E">
              <w:rPr>
                <w:szCs w:val="24"/>
              </w:rPr>
              <w:t xml:space="preserve"> </w:t>
            </w:r>
          </w:p>
        </w:tc>
      </w:tr>
      <w:tr w:rsidR="003D380A" w14:paraId="1701C4D3" w14:textId="77777777" w:rsidTr="003D380A">
        <w:trPr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35D2" w14:textId="0F28E7FE" w:rsidR="00AC0C5C" w:rsidRPr="0059157E" w:rsidRDefault="00537D69" w:rsidP="00AC0C5C">
            <w:pPr>
              <w:jc w:val="center"/>
              <w:rPr>
                <w:b w:val="0"/>
                <w:bCs w:val="0"/>
                <w:szCs w:val="24"/>
              </w:rPr>
            </w:pPr>
            <w:r w:rsidRPr="0059157E">
              <w:rPr>
                <w:rFonts w:cs="Arial"/>
                <w:b w:val="0"/>
                <w:bCs w:val="0"/>
                <w:szCs w:val="24"/>
              </w:rPr>
              <w:t>1 April 2025</w:t>
            </w:r>
          </w:p>
        </w:tc>
        <w:tc>
          <w:tcPr>
            <w:tcW w:w="3118" w:type="dxa"/>
            <w:vAlign w:val="center"/>
          </w:tcPr>
          <w:p w14:paraId="320E92D4" w14:textId="011F2054" w:rsidR="00AC0C5C" w:rsidRPr="0059157E" w:rsidRDefault="00AD7C10" w:rsidP="00AC0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59157E">
              <w:rPr>
                <w:szCs w:val="24"/>
                <w:lang w:eastAsia="en-GB"/>
              </w:rPr>
              <w:t>15</w:t>
            </w:r>
            <w:r w:rsidR="00AC0C5C" w:rsidRPr="0059157E">
              <w:rPr>
                <w:szCs w:val="24"/>
                <w:lang w:eastAsia="en-GB"/>
              </w:rPr>
              <w:t xml:space="preserve"> April 2024</w:t>
            </w:r>
          </w:p>
        </w:tc>
        <w:tc>
          <w:tcPr>
            <w:tcW w:w="3686" w:type="dxa"/>
            <w:vAlign w:val="center"/>
          </w:tcPr>
          <w:p w14:paraId="176AC739" w14:textId="68A9578D" w:rsidR="00AC0C5C" w:rsidRPr="0059157E" w:rsidRDefault="00AC0C5C" w:rsidP="00AC0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9157E">
              <w:rPr>
                <w:szCs w:val="24"/>
              </w:rPr>
              <w:t>2</w:t>
            </w:r>
            <w:r w:rsidR="00664461" w:rsidRPr="0059157E">
              <w:rPr>
                <w:szCs w:val="24"/>
              </w:rPr>
              <w:t>4</w:t>
            </w:r>
            <w:r w:rsidRPr="0059157E">
              <w:rPr>
                <w:szCs w:val="24"/>
              </w:rPr>
              <w:t xml:space="preserve"> April 202</w:t>
            </w:r>
            <w:r w:rsidR="00254EFA" w:rsidRPr="0059157E">
              <w:rPr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7669A281" w14:textId="45F8CE7B" w:rsidR="00AC0C5C" w:rsidRPr="0059157E" w:rsidRDefault="00AC0C5C" w:rsidP="00AC0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9157E">
              <w:rPr>
                <w:szCs w:val="24"/>
                <w:lang w:eastAsia="en-GB"/>
              </w:rPr>
              <w:t>1</w:t>
            </w:r>
            <w:r w:rsidR="00F132EC" w:rsidRPr="0059157E">
              <w:rPr>
                <w:szCs w:val="24"/>
                <w:lang w:eastAsia="en-GB"/>
              </w:rPr>
              <w:t>3</w:t>
            </w:r>
            <w:r w:rsidRPr="0059157E">
              <w:rPr>
                <w:szCs w:val="24"/>
                <w:lang w:eastAsia="en-GB"/>
              </w:rPr>
              <w:t xml:space="preserve"> May 202</w:t>
            </w:r>
            <w:r w:rsidR="00F132EC" w:rsidRPr="0059157E">
              <w:rPr>
                <w:szCs w:val="24"/>
                <w:lang w:eastAsia="en-GB"/>
              </w:rPr>
              <w:t>5</w:t>
            </w:r>
          </w:p>
        </w:tc>
        <w:tc>
          <w:tcPr>
            <w:tcW w:w="3284" w:type="dxa"/>
            <w:vAlign w:val="center"/>
          </w:tcPr>
          <w:p w14:paraId="4D8C3609" w14:textId="1714BA40" w:rsidR="00AC0C5C" w:rsidRPr="0059157E" w:rsidRDefault="00E76250" w:rsidP="00AC0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9157E">
              <w:rPr>
                <w:szCs w:val="24"/>
              </w:rPr>
              <w:t>29</w:t>
            </w:r>
            <w:r w:rsidR="00AC0C5C" w:rsidRPr="0059157E">
              <w:rPr>
                <w:szCs w:val="24"/>
              </w:rPr>
              <w:t xml:space="preserve"> May 202</w:t>
            </w:r>
            <w:r w:rsidR="00F05001" w:rsidRPr="0059157E">
              <w:rPr>
                <w:szCs w:val="24"/>
              </w:rPr>
              <w:t>5</w:t>
            </w:r>
          </w:p>
        </w:tc>
      </w:tr>
      <w:tr w:rsidR="003D380A" w14:paraId="7F281AA5" w14:textId="77777777" w:rsidTr="003D3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860E" w14:textId="67FE7119" w:rsidR="00AC0C5C" w:rsidRPr="0059157E" w:rsidRDefault="00AD7C10" w:rsidP="00AC0C5C">
            <w:pPr>
              <w:jc w:val="center"/>
              <w:rPr>
                <w:b w:val="0"/>
                <w:bCs w:val="0"/>
                <w:szCs w:val="24"/>
              </w:rPr>
            </w:pPr>
            <w:r w:rsidRPr="0059157E">
              <w:rPr>
                <w:rFonts w:cs="Arial"/>
                <w:b w:val="0"/>
                <w:bCs w:val="0"/>
                <w:szCs w:val="24"/>
              </w:rPr>
              <w:t>1 May 2025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6B91CB" w14:textId="5B86BCDC" w:rsidR="00AC0C5C" w:rsidRPr="0059157E" w:rsidRDefault="00257F7D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highlight w:val="yellow"/>
              </w:rPr>
            </w:pPr>
            <w:r w:rsidRPr="0059157E">
              <w:rPr>
                <w:szCs w:val="24"/>
                <w:lang w:eastAsia="en-GB"/>
              </w:rPr>
              <w:t xml:space="preserve">6 May 2025 / </w:t>
            </w:r>
            <w:r w:rsidR="0009322C" w:rsidRPr="0059157E">
              <w:rPr>
                <w:szCs w:val="24"/>
                <w:lang w:eastAsia="en-GB"/>
              </w:rPr>
              <w:t>13</w:t>
            </w:r>
            <w:r w:rsidR="00AC0C5C" w:rsidRPr="0059157E">
              <w:rPr>
                <w:szCs w:val="24"/>
                <w:lang w:eastAsia="en-GB"/>
              </w:rPr>
              <w:t xml:space="preserve"> May 2024</w:t>
            </w:r>
          </w:p>
        </w:tc>
        <w:tc>
          <w:tcPr>
            <w:tcW w:w="3686" w:type="dxa"/>
            <w:vAlign w:val="center"/>
          </w:tcPr>
          <w:p w14:paraId="41C4CFE5" w14:textId="185A8E06" w:rsidR="00AC0C5C" w:rsidRPr="0059157E" w:rsidRDefault="00815902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9157E">
              <w:rPr>
                <w:szCs w:val="24"/>
              </w:rPr>
              <w:t xml:space="preserve">8 May 2025 / </w:t>
            </w:r>
            <w:r w:rsidR="00254EFA" w:rsidRPr="0059157E">
              <w:rPr>
                <w:szCs w:val="24"/>
              </w:rPr>
              <w:t>22 May</w:t>
            </w:r>
            <w:r w:rsidR="00AC0C5C" w:rsidRPr="0059157E">
              <w:rPr>
                <w:szCs w:val="24"/>
              </w:rPr>
              <w:t xml:space="preserve"> 202</w:t>
            </w:r>
            <w:r w:rsidR="00254EFA" w:rsidRPr="0059157E">
              <w:rPr>
                <w:szCs w:val="24"/>
              </w:rPr>
              <w:t>5</w:t>
            </w:r>
            <w:r w:rsidR="00AC0C5C" w:rsidRPr="0059157E">
              <w:rPr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3668520B" w14:textId="56184E81" w:rsidR="00AC0C5C" w:rsidRPr="0059157E" w:rsidRDefault="00257F7D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9157E">
              <w:rPr>
                <w:szCs w:val="24"/>
                <w:lang w:eastAsia="en-GB"/>
              </w:rPr>
              <w:t xml:space="preserve">13 May 2025 / </w:t>
            </w:r>
            <w:r w:rsidR="00F132EC" w:rsidRPr="0059157E">
              <w:rPr>
                <w:szCs w:val="24"/>
                <w:lang w:eastAsia="en-GB"/>
              </w:rPr>
              <w:t>1</w:t>
            </w:r>
            <w:r w:rsidR="00AC0C5C" w:rsidRPr="0059157E">
              <w:rPr>
                <w:szCs w:val="24"/>
                <w:lang w:eastAsia="en-GB"/>
              </w:rPr>
              <w:t xml:space="preserve"> July 202</w:t>
            </w:r>
            <w:r w:rsidR="00F132EC" w:rsidRPr="0059157E">
              <w:rPr>
                <w:szCs w:val="24"/>
                <w:lang w:eastAsia="en-GB"/>
              </w:rPr>
              <w:t>5</w:t>
            </w:r>
          </w:p>
        </w:tc>
        <w:tc>
          <w:tcPr>
            <w:tcW w:w="3284" w:type="dxa"/>
            <w:vAlign w:val="center"/>
          </w:tcPr>
          <w:p w14:paraId="5B203F45" w14:textId="2F0BA014" w:rsidR="00AC0C5C" w:rsidRPr="0059157E" w:rsidRDefault="00815902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9157E">
              <w:rPr>
                <w:szCs w:val="24"/>
              </w:rPr>
              <w:t xml:space="preserve">29 May 2025 / </w:t>
            </w:r>
            <w:r w:rsidR="00FA166E" w:rsidRPr="0059157E">
              <w:rPr>
                <w:szCs w:val="24"/>
              </w:rPr>
              <w:t>2</w:t>
            </w:r>
            <w:r w:rsidR="005B7BDF" w:rsidRPr="0059157E">
              <w:rPr>
                <w:szCs w:val="24"/>
              </w:rPr>
              <w:t>4 July</w:t>
            </w:r>
            <w:r w:rsidR="00AC0C5C" w:rsidRPr="0059157E">
              <w:rPr>
                <w:szCs w:val="24"/>
              </w:rPr>
              <w:t xml:space="preserve"> 202</w:t>
            </w:r>
            <w:r w:rsidR="008B02DB" w:rsidRPr="0059157E">
              <w:rPr>
                <w:szCs w:val="24"/>
              </w:rPr>
              <w:t>5</w:t>
            </w:r>
          </w:p>
        </w:tc>
      </w:tr>
      <w:tr w:rsidR="003D380A" w14:paraId="23BD07CE" w14:textId="77777777" w:rsidTr="003D380A">
        <w:trPr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3150" w14:textId="5D13AAE5" w:rsidR="00AC0C5C" w:rsidRPr="00566D07" w:rsidRDefault="0022794B" w:rsidP="00AC0C5C">
            <w:pPr>
              <w:jc w:val="center"/>
              <w:rPr>
                <w:b w:val="0"/>
                <w:bCs w:val="0"/>
                <w:szCs w:val="24"/>
              </w:rPr>
            </w:pPr>
            <w:r>
              <w:rPr>
                <w:rFonts w:cs="Arial"/>
                <w:b w:val="0"/>
                <w:bCs w:val="0"/>
                <w:color w:val="000000"/>
                <w:szCs w:val="24"/>
              </w:rPr>
              <w:t>12 June 2025</w:t>
            </w:r>
          </w:p>
        </w:tc>
        <w:tc>
          <w:tcPr>
            <w:tcW w:w="3118" w:type="dxa"/>
            <w:vAlign w:val="center"/>
          </w:tcPr>
          <w:p w14:paraId="69D7B030" w14:textId="6CA5B551" w:rsidR="00AC0C5C" w:rsidRPr="0002305F" w:rsidRDefault="00395BB4" w:rsidP="00AC0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highlight w:val="yellow"/>
              </w:rPr>
            </w:pPr>
            <w:r>
              <w:rPr>
                <w:szCs w:val="24"/>
                <w:lang w:eastAsia="en-GB"/>
              </w:rPr>
              <w:t>17</w:t>
            </w:r>
            <w:r w:rsidR="00AC0C5C" w:rsidRPr="009B0D03">
              <w:rPr>
                <w:szCs w:val="24"/>
                <w:lang w:eastAsia="en-GB"/>
              </w:rPr>
              <w:t xml:space="preserve"> June 202</w:t>
            </w:r>
            <w:r w:rsidR="00AC0C5C">
              <w:rPr>
                <w:szCs w:val="24"/>
                <w:lang w:eastAsia="en-GB"/>
              </w:rPr>
              <w:t>4</w:t>
            </w:r>
          </w:p>
        </w:tc>
        <w:tc>
          <w:tcPr>
            <w:tcW w:w="3686" w:type="dxa"/>
            <w:vAlign w:val="center"/>
          </w:tcPr>
          <w:p w14:paraId="128F1162" w14:textId="26A6311F" w:rsidR="00AC0C5C" w:rsidRPr="0017480F" w:rsidRDefault="0022794B" w:rsidP="00AC0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AC0C5C">
              <w:rPr>
                <w:szCs w:val="24"/>
              </w:rPr>
              <w:t xml:space="preserve"> Ju</w:t>
            </w:r>
            <w:r>
              <w:rPr>
                <w:szCs w:val="24"/>
              </w:rPr>
              <w:t>ne</w:t>
            </w:r>
            <w:r w:rsidR="00AC0C5C">
              <w:rPr>
                <w:szCs w:val="24"/>
              </w:rPr>
              <w:t xml:space="preserve"> 2024</w:t>
            </w:r>
          </w:p>
        </w:tc>
        <w:tc>
          <w:tcPr>
            <w:tcW w:w="3260" w:type="dxa"/>
            <w:vAlign w:val="center"/>
          </w:tcPr>
          <w:p w14:paraId="159A9E51" w14:textId="66EE8076" w:rsidR="00AC0C5C" w:rsidRPr="009A5651" w:rsidRDefault="00F132EC" w:rsidP="00AC0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24"/>
                <w:lang w:eastAsia="en-GB"/>
              </w:rPr>
              <w:t>1</w:t>
            </w:r>
            <w:r w:rsidR="00AC0C5C">
              <w:rPr>
                <w:szCs w:val="24"/>
                <w:lang w:eastAsia="en-GB"/>
              </w:rPr>
              <w:t xml:space="preserve"> July 202</w:t>
            </w:r>
            <w:r>
              <w:rPr>
                <w:szCs w:val="24"/>
                <w:lang w:eastAsia="en-GB"/>
              </w:rPr>
              <w:t>5</w:t>
            </w:r>
          </w:p>
        </w:tc>
        <w:tc>
          <w:tcPr>
            <w:tcW w:w="3284" w:type="dxa"/>
            <w:vAlign w:val="center"/>
          </w:tcPr>
          <w:p w14:paraId="67B8485D" w14:textId="1E85A83D" w:rsidR="00AC0C5C" w:rsidRPr="0017480F" w:rsidRDefault="00FA166E" w:rsidP="00AC0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  <w:lang w:eastAsia="en-GB"/>
              </w:rPr>
              <w:t>24</w:t>
            </w:r>
            <w:r w:rsidR="00AC0C5C">
              <w:rPr>
                <w:szCs w:val="24"/>
                <w:lang w:eastAsia="en-GB"/>
              </w:rPr>
              <w:t xml:space="preserve"> July 202</w:t>
            </w:r>
            <w:r w:rsidR="008B02DB">
              <w:rPr>
                <w:szCs w:val="24"/>
                <w:lang w:eastAsia="en-GB"/>
              </w:rPr>
              <w:t>5</w:t>
            </w:r>
          </w:p>
        </w:tc>
      </w:tr>
      <w:tr w:rsidR="003D380A" w14:paraId="05B6CE98" w14:textId="77777777" w:rsidTr="003D3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3285" w14:textId="1B65C624" w:rsidR="00AC0C5C" w:rsidRPr="00566D07" w:rsidRDefault="0022794B" w:rsidP="00AC0C5C">
            <w:pPr>
              <w:jc w:val="center"/>
              <w:rPr>
                <w:b w:val="0"/>
                <w:bCs w:val="0"/>
                <w:szCs w:val="24"/>
              </w:rPr>
            </w:pPr>
            <w:r>
              <w:rPr>
                <w:rFonts w:cs="Arial"/>
                <w:b w:val="0"/>
                <w:bCs w:val="0"/>
                <w:color w:val="000000"/>
                <w:szCs w:val="24"/>
              </w:rPr>
              <w:t>8 July 2025</w:t>
            </w:r>
          </w:p>
        </w:tc>
        <w:tc>
          <w:tcPr>
            <w:tcW w:w="3118" w:type="dxa"/>
            <w:vAlign w:val="center"/>
          </w:tcPr>
          <w:p w14:paraId="4B5BD322" w14:textId="2E85DBEE" w:rsidR="00AC0C5C" w:rsidRPr="0017480F" w:rsidRDefault="00351058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15 July 2025</w:t>
            </w:r>
          </w:p>
        </w:tc>
        <w:tc>
          <w:tcPr>
            <w:tcW w:w="3686" w:type="dxa"/>
            <w:vAlign w:val="center"/>
          </w:tcPr>
          <w:p w14:paraId="1CBFAFBF" w14:textId="1FFA39D3" w:rsidR="00AC0C5C" w:rsidRPr="0017480F" w:rsidRDefault="00350900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  <w:lang w:eastAsia="en-GB"/>
              </w:rPr>
              <w:t>17 July 2025</w:t>
            </w:r>
          </w:p>
        </w:tc>
        <w:tc>
          <w:tcPr>
            <w:tcW w:w="3260" w:type="dxa"/>
            <w:vAlign w:val="center"/>
          </w:tcPr>
          <w:p w14:paraId="00C5F78D" w14:textId="05183E65" w:rsidR="00AC0C5C" w:rsidRPr="0017480F" w:rsidRDefault="00350900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  <w:lang w:eastAsia="en-GB"/>
              </w:rPr>
              <w:t>September 2025</w:t>
            </w:r>
          </w:p>
        </w:tc>
        <w:tc>
          <w:tcPr>
            <w:tcW w:w="3284" w:type="dxa"/>
            <w:vAlign w:val="center"/>
          </w:tcPr>
          <w:p w14:paraId="45B68270" w14:textId="66CCFA58" w:rsidR="00AC0C5C" w:rsidRPr="0017480F" w:rsidRDefault="008B02DB" w:rsidP="00AC0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September 2025</w:t>
            </w:r>
          </w:p>
        </w:tc>
      </w:tr>
    </w:tbl>
    <w:p w14:paraId="1C7FA867" w14:textId="7F53294D" w:rsidR="002065AF" w:rsidRDefault="00A76C03" w:rsidP="1EDA86E1">
      <w:pPr>
        <w:rPr>
          <w:rFonts w:cs="Arial"/>
        </w:rPr>
      </w:pPr>
      <w:r w:rsidRPr="1EDA86E1">
        <w:rPr>
          <w:rFonts w:cs="Arial"/>
        </w:rPr>
        <w:t>The timing schedules above are proposed routes for papers but dependent upon actions, alternative dates may be required.</w:t>
      </w:r>
      <w:r w:rsidR="00654B1D" w:rsidRPr="1EDA86E1">
        <w:rPr>
          <w:rFonts w:cs="Arial"/>
        </w:rPr>
        <w:t xml:space="preserve"> </w:t>
      </w:r>
    </w:p>
    <w:p w14:paraId="596F2FF2" w14:textId="77777777" w:rsidR="00711901" w:rsidRDefault="00711901" w:rsidP="00313FD1">
      <w:pPr>
        <w:rPr>
          <w:rFonts w:cs="Arial"/>
        </w:rPr>
      </w:pPr>
    </w:p>
    <w:p w14:paraId="27705537" w14:textId="436CA246" w:rsidR="00711901" w:rsidRPr="00A50992" w:rsidRDefault="00A50992" w:rsidP="00313FD1">
      <w:pPr>
        <w:rPr>
          <w:rFonts w:cs="Arial"/>
          <w:b/>
          <w:bCs/>
          <w:u w:val="single"/>
        </w:rPr>
      </w:pPr>
      <w:r w:rsidRPr="00A50992">
        <w:rPr>
          <w:rFonts w:cs="Arial"/>
          <w:b/>
          <w:bCs/>
          <w:u w:val="single"/>
        </w:rPr>
        <w:lastRenderedPageBreak/>
        <w:t>Dates below from Secretariat Forward Planner</w:t>
      </w:r>
      <w:r>
        <w:rPr>
          <w:rFonts w:cs="Arial"/>
          <w:b/>
          <w:bCs/>
          <w:u w:val="single"/>
        </w:rPr>
        <w:t xml:space="preserve"> 2024/25</w:t>
      </w:r>
    </w:p>
    <w:p w14:paraId="5BC01B02" w14:textId="77777777" w:rsidR="00497317" w:rsidRDefault="00497317" w:rsidP="00313FD1">
      <w:pPr>
        <w:rPr>
          <w:rFonts w:cs="Arial"/>
        </w:rPr>
      </w:pPr>
    </w:p>
    <w:tbl>
      <w:tblPr>
        <w:tblW w:w="125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40"/>
        <w:gridCol w:w="2900"/>
        <w:gridCol w:w="2260"/>
        <w:gridCol w:w="2160"/>
        <w:gridCol w:w="2360"/>
      </w:tblGrid>
      <w:tr w:rsidR="0059157E" w:rsidRPr="0059157E" w14:paraId="764F1193" w14:textId="77777777" w:rsidTr="0059157E">
        <w:trPr>
          <w:trHeight w:val="15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7B2DF"/>
            <w:vAlign w:val="bottom"/>
            <w:hideMark/>
          </w:tcPr>
          <w:p w14:paraId="422EEE2A" w14:textId="77777777" w:rsidR="0059157E" w:rsidRPr="0059157E" w:rsidRDefault="0059157E" w:rsidP="0059157E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University Executive Cttee (UEG) – 10am-12pm</w:t>
            </w:r>
            <w:r w:rsidRPr="005915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  <w:t>Contact: Cathy O'Neill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D7396C1" w14:textId="77777777" w:rsidR="0059157E" w:rsidRPr="0059157E" w:rsidRDefault="0059157E" w:rsidP="0059157E">
            <w:pPr>
              <w:spacing w:after="0"/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en-GB"/>
              </w:rPr>
            </w:pPr>
            <w:proofErr w:type="gramStart"/>
            <w:r w:rsidRPr="0059157E"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en-GB"/>
              </w:rPr>
              <w:t>Strategy  &amp;</w:t>
            </w:r>
            <w:proofErr w:type="gramEnd"/>
            <w:r w:rsidRPr="0059157E"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en-GB"/>
              </w:rPr>
              <w:t xml:space="preserve"> Investment Cttee (SIC)</w:t>
            </w:r>
            <w:r w:rsidRPr="0059157E"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en-GB"/>
              </w:rPr>
              <w:br/>
              <w:t xml:space="preserve">Contact: Catherine Cho/Karyn </w:t>
            </w:r>
            <w:proofErr w:type="spellStart"/>
            <w:r w:rsidRPr="0059157E"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en-GB"/>
              </w:rPr>
              <w:t>Noades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766B2740" w14:textId="77777777" w:rsidR="0059157E" w:rsidRPr="0059157E" w:rsidRDefault="0059157E" w:rsidP="0059157E">
            <w:pPr>
              <w:spacing w:after="0"/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en-GB"/>
              </w:rPr>
              <w:t>Audit &amp; Risk Cttee (ARC)</w:t>
            </w:r>
            <w:r w:rsidRPr="0059157E"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en-GB"/>
              </w:rPr>
              <w:br/>
              <w:t>Contact: Elspeth Summerfield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07CDCAD9" w14:textId="77777777" w:rsidR="0059157E" w:rsidRPr="0059157E" w:rsidRDefault="0059157E" w:rsidP="0059157E">
            <w:pPr>
              <w:spacing w:after="0"/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en-GB"/>
              </w:rPr>
              <w:t>Senate - 2.05pm</w:t>
            </w:r>
            <w:r w:rsidRPr="0059157E"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en-GB"/>
              </w:rPr>
              <w:br/>
              <w:t>Cathy O'Neill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14:paraId="7CEB9F66" w14:textId="77777777" w:rsidR="0059157E" w:rsidRPr="0059157E" w:rsidRDefault="0059157E" w:rsidP="0059157E">
            <w:pPr>
              <w:spacing w:after="0"/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en-GB"/>
              </w:rPr>
              <w:t xml:space="preserve">Council - 1.30pm </w:t>
            </w:r>
            <w:r w:rsidRPr="0059157E"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en-GB"/>
              </w:rPr>
              <w:br/>
              <w:t>(2pm on 9 Oct 23)</w:t>
            </w:r>
            <w:r w:rsidRPr="0059157E"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en-GB"/>
              </w:rPr>
              <w:br/>
              <w:t>Contact: Catherine Cho</w:t>
            </w:r>
          </w:p>
        </w:tc>
      </w:tr>
      <w:tr w:rsidR="0059157E" w:rsidRPr="0059157E" w14:paraId="23F982D7" w14:textId="77777777" w:rsidTr="0059157E">
        <w:trPr>
          <w:trHeight w:val="67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262289E" w14:textId="77777777" w:rsidR="0059157E" w:rsidRPr="0059157E" w:rsidRDefault="0059157E" w:rsidP="0059157E">
            <w:pPr>
              <w:spacing w:after="0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Paper deadline: 3pm 1 week before meeting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ABD04C0" w14:textId="77777777" w:rsidR="0059157E" w:rsidRPr="0059157E" w:rsidRDefault="0059157E" w:rsidP="0059157E">
            <w:pPr>
              <w:spacing w:after="0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Paper deadline: 3pm, 10 days before meeting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06BFAF0" w14:textId="77777777" w:rsidR="0059157E" w:rsidRPr="0059157E" w:rsidRDefault="0059157E" w:rsidP="0059157E">
            <w:pPr>
              <w:spacing w:after="0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 xml:space="preserve">Paper deadline: 3pm, </w:t>
            </w:r>
            <w:r w:rsidRPr="0059157E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br/>
              <w:t>11 days before meeting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986A414" w14:textId="77777777" w:rsidR="0059157E" w:rsidRPr="0059157E" w:rsidRDefault="0059157E" w:rsidP="0059157E">
            <w:pPr>
              <w:spacing w:after="0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 xml:space="preserve">Paper deadline: 3pm, </w:t>
            </w:r>
            <w:r w:rsidRPr="0059157E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br/>
              <w:t>12 days before meeting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D515368" w14:textId="77777777" w:rsidR="0059157E" w:rsidRPr="0059157E" w:rsidRDefault="0059157E" w:rsidP="0059157E">
            <w:pPr>
              <w:spacing w:after="0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 xml:space="preserve">Paper deadline: 3pm, </w:t>
            </w:r>
            <w:r w:rsidRPr="0059157E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br/>
              <w:t>10 days before meeting</w:t>
            </w:r>
          </w:p>
        </w:tc>
      </w:tr>
      <w:tr w:rsidR="0059157E" w:rsidRPr="0059157E" w14:paraId="00C8C500" w14:textId="77777777" w:rsidTr="0059157E">
        <w:trPr>
          <w:trHeight w:val="28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D4594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19-Sep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2FF95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 September (3-5pm)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3AF2D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 September (3-5pm)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42618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09-Oct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62AE8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26-Sep</w:t>
            </w:r>
          </w:p>
        </w:tc>
      </w:tr>
      <w:tr w:rsidR="0059157E" w:rsidRPr="0059157E" w14:paraId="4890EA6B" w14:textId="77777777" w:rsidTr="0059157E">
        <w:trPr>
          <w:trHeight w:val="28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A45C0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03-Oct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2ABCC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 November (3.30-5.30pm)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5764E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 October (2-4pm)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87194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13-Nov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A17D4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28-Nov</w:t>
            </w:r>
          </w:p>
        </w:tc>
      </w:tr>
      <w:tr w:rsidR="0059157E" w:rsidRPr="0059157E" w14:paraId="585E0F04" w14:textId="77777777" w:rsidTr="0059157E">
        <w:trPr>
          <w:trHeight w:val="28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DF2DE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17-Oct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B3359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 January (3-5pm)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DAB30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12 November (2-4pm)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CF95A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15-Jan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6ABEB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30-Jan</w:t>
            </w:r>
          </w:p>
        </w:tc>
      </w:tr>
      <w:tr w:rsidR="0059157E" w:rsidRPr="0059157E" w14:paraId="599D82FC" w14:textId="77777777" w:rsidTr="0059157E">
        <w:trPr>
          <w:trHeight w:val="28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2F295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31-Oct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107B5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 March (3-5pm)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192D5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 February (2-4pm)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AB464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12-Mar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75751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27-Mar</w:t>
            </w:r>
          </w:p>
        </w:tc>
      </w:tr>
      <w:tr w:rsidR="0059157E" w:rsidRPr="0059157E" w14:paraId="383CFB05" w14:textId="77777777" w:rsidTr="0059157E">
        <w:trPr>
          <w:trHeight w:val="28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6DF1B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14-Nov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9D551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 May (3-5pm)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95B58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19 May (2-4pm)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20D6B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14-May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9A288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29-May</w:t>
            </w:r>
          </w:p>
        </w:tc>
      </w:tr>
      <w:tr w:rsidR="0059157E" w:rsidRPr="0059157E" w14:paraId="388A4CCC" w14:textId="77777777" w:rsidTr="0059157E">
        <w:trPr>
          <w:trHeight w:val="28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6D0D4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28-Nov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60412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 July (2.30-4.30pm)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70314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 July (2-4pm)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DD642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09-Jul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15A19" w14:textId="77777777" w:rsidR="0059157E" w:rsidRPr="0059157E" w:rsidRDefault="0059157E" w:rsidP="00591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5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24-Jul</w:t>
            </w:r>
          </w:p>
        </w:tc>
      </w:tr>
    </w:tbl>
    <w:p w14:paraId="66F81A56" w14:textId="7365A054" w:rsidR="00497317" w:rsidRDefault="00497317" w:rsidP="00313FD1">
      <w:pPr>
        <w:rPr>
          <w:rFonts w:cs="Arial"/>
        </w:rPr>
      </w:pPr>
    </w:p>
    <w:sectPr w:rsidR="00497317" w:rsidSect="00D2578D">
      <w:pgSz w:w="16838" w:h="11906" w:orient="landscape"/>
      <w:pgMar w:top="426" w:right="962" w:bottom="284" w:left="993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5CA8" w14:textId="77777777" w:rsidR="00AB006E" w:rsidRDefault="00AB006E" w:rsidP="00B278FA">
      <w:pPr>
        <w:spacing w:after="0"/>
      </w:pPr>
      <w:r>
        <w:separator/>
      </w:r>
    </w:p>
  </w:endnote>
  <w:endnote w:type="continuationSeparator" w:id="0">
    <w:p w14:paraId="7756043A" w14:textId="77777777" w:rsidR="00AB006E" w:rsidRDefault="00AB006E" w:rsidP="00B278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FBE0" w14:textId="77777777" w:rsidR="00AB006E" w:rsidRDefault="00AB006E" w:rsidP="00B278FA">
      <w:pPr>
        <w:spacing w:after="0"/>
      </w:pPr>
      <w:r>
        <w:separator/>
      </w:r>
    </w:p>
  </w:footnote>
  <w:footnote w:type="continuationSeparator" w:id="0">
    <w:p w14:paraId="22E4D0FB" w14:textId="77777777" w:rsidR="00AB006E" w:rsidRDefault="00AB006E" w:rsidP="00B278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3E"/>
    <w:rsid w:val="0000038E"/>
    <w:rsid w:val="00000C2C"/>
    <w:rsid w:val="00001E38"/>
    <w:rsid w:val="00003C57"/>
    <w:rsid w:val="00006FDD"/>
    <w:rsid w:val="00007864"/>
    <w:rsid w:val="00012874"/>
    <w:rsid w:val="00012E19"/>
    <w:rsid w:val="00013F8D"/>
    <w:rsid w:val="000149AC"/>
    <w:rsid w:val="00014A70"/>
    <w:rsid w:val="00016013"/>
    <w:rsid w:val="00016C27"/>
    <w:rsid w:val="00016C55"/>
    <w:rsid w:val="00017A48"/>
    <w:rsid w:val="000204B6"/>
    <w:rsid w:val="00020995"/>
    <w:rsid w:val="000226A2"/>
    <w:rsid w:val="0002305F"/>
    <w:rsid w:val="00023307"/>
    <w:rsid w:val="000243F3"/>
    <w:rsid w:val="000253F2"/>
    <w:rsid w:val="00025AA0"/>
    <w:rsid w:val="00026205"/>
    <w:rsid w:val="00026C5A"/>
    <w:rsid w:val="000314CD"/>
    <w:rsid w:val="0003711F"/>
    <w:rsid w:val="00043FEF"/>
    <w:rsid w:val="00044D8B"/>
    <w:rsid w:val="00045439"/>
    <w:rsid w:val="000454E4"/>
    <w:rsid w:val="00045782"/>
    <w:rsid w:val="000463A6"/>
    <w:rsid w:val="0004665A"/>
    <w:rsid w:val="000509AB"/>
    <w:rsid w:val="00050A63"/>
    <w:rsid w:val="00053959"/>
    <w:rsid w:val="00055BBC"/>
    <w:rsid w:val="00057AB5"/>
    <w:rsid w:val="00060D38"/>
    <w:rsid w:val="000632A2"/>
    <w:rsid w:val="00064365"/>
    <w:rsid w:val="00064DAC"/>
    <w:rsid w:val="000651D7"/>
    <w:rsid w:val="000664E7"/>
    <w:rsid w:val="00066EDC"/>
    <w:rsid w:val="00072D51"/>
    <w:rsid w:val="0007407F"/>
    <w:rsid w:val="0007417A"/>
    <w:rsid w:val="0007423E"/>
    <w:rsid w:val="0007468E"/>
    <w:rsid w:val="0007626B"/>
    <w:rsid w:val="00077F2A"/>
    <w:rsid w:val="00080D3A"/>
    <w:rsid w:val="00081E24"/>
    <w:rsid w:val="0008206A"/>
    <w:rsid w:val="00082B9A"/>
    <w:rsid w:val="00083057"/>
    <w:rsid w:val="000830FB"/>
    <w:rsid w:val="000862EA"/>
    <w:rsid w:val="00090E47"/>
    <w:rsid w:val="000917E0"/>
    <w:rsid w:val="0009322C"/>
    <w:rsid w:val="00096E82"/>
    <w:rsid w:val="00097E8F"/>
    <w:rsid w:val="000A012E"/>
    <w:rsid w:val="000A1AAC"/>
    <w:rsid w:val="000A3676"/>
    <w:rsid w:val="000A4707"/>
    <w:rsid w:val="000A4D15"/>
    <w:rsid w:val="000B6845"/>
    <w:rsid w:val="000B7095"/>
    <w:rsid w:val="000C2052"/>
    <w:rsid w:val="000C370B"/>
    <w:rsid w:val="000C5033"/>
    <w:rsid w:val="000C5288"/>
    <w:rsid w:val="000C564B"/>
    <w:rsid w:val="000C57AA"/>
    <w:rsid w:val="000C5F8A"/>
    <w:rsid w:val="000D1223"/>
    <w:rsid w:val="000D1550"/>
    <w:rsid w:val="000D1F5F"/>
    <w:rsid w:val="000D2FD4"/>
    <w:rsid w:val="000D54C5"/>
    <w:rsid w:val="000D5823"/>
    <w:rsid w:val="000D7258"/>
    <w:rsid w:val="000D732F"/>
    <w:rsid w:val="000D7577"/>
    <w:rsid w:val="000E0B5C"/>
    <w:rsid w:val="000E13FD"/>
    <w:rsid w:val="000E2319"/>
    <w:rsid w:val="000E2842"/>
    <w:rsid w:val="000E2BC4"/>
    <w:rsid w:val="000E4B97"/>
    <w:rsid w:val="000E66AD"/>
    <w:rsid w:val="000E6AD8"/>
    <w:rsid w:val="000E7622"/>
    <w:rsid w:val="000E7BCD"/>
    <w:rsid w:val="000E7C16"/>
    <w:rsid w:val="000F1E8F"/>
    <w:rsid w:val="000F314C"/>
    <w:rsid w:val="000F32E8"/>
    <w:rsid w:val="000F349B"/>
    <w:rsid w:val="000F37AD"/>
    <w:rsid w:val="000F395F"/>
    <w:rsid w:val="000F39BE"/>
    <w:rsid w:val="000F4AF5"/>
    <w:rsid w:val="000F4DE7"/>
    <w:rsid w:val="000F5401"/>
    <w:rsid w:val="001001A4"/>
    <w:rsid w:val="00100908"/>
    <w:rsid w:val="00101E13"/>
    <w:rsid w:val="001022AC"/>
    <w:rsid w:val="001042C8"/>
    <w:rsid w:val="00104F41"/>
    <w:rsid w:val="0010553C"/>
    <w:rsid w:val="00105DE0"/>
    <w:rsid w:val="00106A45"/>
    <w:rsid w:val="0011005F"/>
    <w:rsid w:val="001110D0"/>
    <w:rsid w:val="0011484C"/>
    <w:rsid w:val="00115173"/>
    <w:rsid w:val="00116685"/>
    <w:rsid w:val="00117331"/>
    <w:rsid w:val="00120B2F"/>
    <w:rsid w:val="00122918"/>
    <w:rsid w:val="00123CC8"/>
    <w:rsid w:val="001243E8"/>
    <w:rsid w:val="00124D03"/>
    <w:rsid w:val="00125796"/>
    <w:rsid w:val="00125CE4"/>
    <w:rsid w:val="00126896"/>
    <w:rsid w:val="0013013D"/>
    <w:rsid w:val="0013031E"/>
    <w:rsid w:val="00130431"/>
    <w:rsid w:val="00130601"/>
    <w:rsid w:val="00131D5E"/>
    <w:rsid w:val="00131DBC"/>
    <w:rsid w:val="00132439"/>
    <w:rsid w:val="001329B4"/>
    <w:rsid w:val="001347A4"/>
    <w:rsid w:val="00135795"/>
    <w:rsid w:val="00137B80"/>
    <w:rsid w:val="00141AB7"/>
    <w:rsid w:val="00142964"/>
    <w:rsid w:val="00142FC2"/>
    <w:rsid w:val="001441F4"/>
    <w:rsid w:val="00147B2E"/>
    <w:rsid w:val="00150A5E"/>
    <w:rsid w:val="00152482"/>
    <w:rsid w:val="00153369"/>
    <w:rsid w:val="00153693"/>
    <w:rsid w:val="00155029"/>
    <w:rsid w:val="001562C1"/>
    <w:rsid w:val="001618FE"/>
    <w:rsid w:val="00163A3C"/>
    <w:rsid w:val="001647D1"/>
    <w:rsid w:val="001650CE"/>
    <w:rsid w:val="00167F18"/>
    <w:rsid w:val="00172737"/>
    <w:rsid w:val="001729BE"/>
    <w:rsid w:val="0017332B"/>
    <w:rsid w:val="0017480F"/>
    <w:rsid w:val="00176A07"/>
    <w:rsid w:val="001815C6"/>
    <w:rsid w:val="00184277"/>
    <w:rsid w:val="001867DE"/>
    <w:rsid w:val="0018714A"/>
    <w:rsid w:val="00187A2A"/>
    <w:rsid w:val="00187D24"/>
    <w:rsid w:val="00187F86"/>
    <w:rsid w:val="00193123"/>
    <w:rsid w:val="00193D89"/>
    <w:rsid w:val="00194C6D"/>
    <w:rsid w:val="00195435"/>
    <w:rsid w:val="0019648E"/>
    <w:rsid w:val="001A3690"/>
    <w:rsid w:val="001A41EF"/>
    <w:rsid w:val="001A7A12"/>
    <w:rsid w:val="001B26C2"/>
    <w:rsid w:val="001B3A96"/>
    <w:rsid w:val="001B3F09"/>
    <w:rsid w:val="001B4C65"/>
    <w:rsid w:val="001B5D9E"/>
    <w:rsid w:val="001C1983"/>
    <w:rsid w:val="001C3FE3"/>
    <w:rsid w:val="001C5534"/>
    <w:rsid w:val="001C6724"/>
    <w:rsid w:val="001D194F"/>
    <w:rsid w:val="001D5156"/>
    <w:rsid w:val="001D714D"/>
    <w:rsid w:val="001E3ED0"/>
    <w:rsid w:val="001E3F47"/>
    <w:rsid w:val="001E4463"/>
    <w:rsid w:val="001E5166"/>
    <w:rsid w:val="001F35F4"/>
    <w:rsid w:val="001F3777"/>
    <w:rsid w:val="001F3912"/>
    <w:rsid w:val="001F3978"/>
    <w:rsid w:val="001F3E64"/>
    <w:rsid w:val="001F5D31"/>
    <w:rsid w:val="00200E99"/>
    <w:rsid w:val="00202074"/>
    <w:rsid w:val="00202913"/>
    <w:rsid w:val="00203004"/>
    <w:rsid w:val="00203E61"/>
    <w:rsid w:val="00204E57"/>
    <w:rsid w:val="002065AF"/>
    <w:rsid w:val="00207203"/>
    <w:rsid w:val="00210583"/>
    <w:rsid w:val="00211014"/>
    <w:rsid w:val="0021208D"/>
    <w:rsid w:val="00214DA7"/>
    <w:rsid w:val="00215646"/>
    <w:rsid w:val="00220006"/>
    <w:rsid w:val="002212E9"/>
    <w:rsid w:val="00221B7F"/>
    <w:rsid w:val="002236FB"/>
    <w:rsid w:val="00223FB4"/>
    <w:rsid w:val="00224407"/>
    <w:rsid w:val="00224F34"/>
    <w:rsid w:val="00225E17"/>
    <w:rsid w:val="0022697A"/>
    <w:rsid w:val="00227111"/>
    <w:rsid w:val="00227546"/>
    <w:rsid w:val="0022794B"/>
    <w:rsid w:val="00230625"/>
    <w:rsid w:val="002307AE"/>
    <w:rsid w:val="002332B2"/>
    <w:rsid w:val="002334C2"/>
    <w:rsid w:val="00236126"/>
    <w:rsid w:val="002417DB"/>
    <w:rsid w:val="002431A5"/>
    <w:rsid w:val="002458B7"/>
    <w:rsid w:val="00245D69"/>
    <w:rsid w:val="002473C8"/>
    <w:rsid w:val="002504FE"/>
    <w:rsid w:val="002524EE"/>
    <w:rsid w:val="0025291E"/>
    <w:rsid w:val="002534DC"/>
    <w:rsid w:val="00253ECA"/>
    <w:rsid w:val="00253FF8"/>
    <w:rsid w:val="0025405F"/>
    <w:rsid w:val="00254EFA"/>
    <w:rsid w:val="00257102"/>
    <w:rsid w:val="00257F7D"/>
    <w:rsid w:val="00260222"/>
    <w:rsid w:val="00260D91"/>
    <w:rsid w:val="00260D9B"/>
    <w:rsid w:val="002625A7"/>
    <w:rsid w:val="00263200"/>
    <w:rsid w:val="0026330A"/>
    <w:rsid w:val="00264464"/>
    <w:rsid w:val="002651B1"/>
    <w:rsid w:val="0026586E"/>
    <w:rsid w:val="002661C4"/>
    <w:rsid w:val="00270F58"/>
    <w:rsid w:val="00272D13"/>
    <w:rsid w:val="00272D4E"/>
    <w:rsid w:val="00273891"/>
    <w:rsid w:val="00274A80"/>
    <w:rsid w:val="0027666C"/>
    <w:rsid w:val="00276A39"/>
    <w:rsid w:val="00281892"/>
    <w:rsid w:val="0028189C"/>
    <w:rsid w:val="002823A6"/>
    <w:rsid w:val="00283B00"/>
    <w:rsid w:val="0028407C"/>
    <w:rsid w:val="00284F41"/>
    <w:rsid w:val="00285AE1"/>
    <w:rsid w:val="002867E6"/>
    <w:rsid w:val="00286D1F"/>
    <w:rsid w:val="00286FD6"/>
    <w:rsid w:val="00287056"/>
    <w:rsid w:val="00287F6B"/>
    <w:rsid w:val="00290204"/>
    <w:rsid w:val="00290569"/>
    <w:rsid w:val="002907E7"/>
    <w:rsid w:val="00291670"/>
    <w:rsid w:val="00291740"/>
    <w:rsid w:val="00294643"/>
    <w:rsid w:val="002964CF"/>
    <w:rsid w:val="002A0E1B"/>
    <w:rsid w:val="002A2087"/>
    <w:rsid w:val="002A4E50"/>
    <w:rsid w:val="002A5E45"/>
    <w:rsid w:val="002B0068"/>
    <w:rsid w:val="002B182B"/>
    <w:rsid w:val="002B2076"/>
    <w:rsid w:val="002B2752"/>
    <w:rsid w:val="002B3A63"/>
    <w:rsid w:val="002B4528"/>
    <w:rsid w:val="002B5CC6"/>
    <w:rsid w:val="002C2858"/>
    <w:rsid w:val="002C34FB"/>
    <w:rsid w:val="002C56EC"/>
    <w:rsid w:val="002C5AD4"/>
    <w:rsid w:val="002D173B"/>
    <w:rsid w:val="002D17B6"/>
    <w:rsid w:val="002D4B0D"/>
    <w:rsid w:val="002D5B1A"/>
    <w:rsid w:val="002D780F"/>
    <w:rsid w:val="002D7DDE"/>
    <w:rsid w:val="002E18B7"/>
    <w:rsid w:val="002E24C2"/>
    <w:rsid w:val="002E2708"/>
    <w:rsid w:val="002E513E"/>
    <w:rsid w:val="002F1843"/>
    <w:rsid w:val="002F2D8B"/>
    <w:rsid w:val="002F4031"/>
    <w:rsid w:val="002F435C"/>
    <w:rsid w:val="002F4ACA"/>
    <w:rsid w:val="002F552C"/>
    <w:rsid w:val="002F55FD"/>
    <w:rsid w:val="002F586D"/>
    <w:rsid w:val="002F7C8C"/>
    <w:rsid w:val="00302340"/>
    <w:rsid w:val="00302EC5"/>
    <w:rsid w:val="00303703"/>
    <w:rsid w:val="0030413D"/>
    <w:rsid w:val="00304592"/>
    <w:rsid w:val="003047C8"/>
    <w:rsid w:val="0030507A"/>
    <w:rsid w:val="00307D6F"/>
    <w:rsid w:val="00310217"/>
    <w:rsid w:val="003119B0"/>
    <w:rsid w:val="00311D0C"/>
    <w:rsid w:val="00313905"/>
    <w:rsid w:val="00313FD1"/>
    <w:rsid w:val="00317374"/>
    <w:rsid w:val="0032066F"/>
    <w:rsid w:val="00320C1A"/>
    <w:rsid w:val="003218C5"/>
    <w:rsid w:val="003227EA"/>
    <w:rsid w:val="00324946"/>
    <w:rsid w:val="00331247"/>
    <w:rsid w:val="003329B7"/>
    <w:rsid w:val="00333074"/>
    <w:rsid w:val="003335B0"/>
    <w:rsid w:val="003336D1"/>
    <w:rsid w:val="00341EC1"/>
    <w:rsid w:val="00343498"/>
    <w:rsid w:val="00345883"/>
    <w:rsid w:val="00345A06"/>
    <w:rsid w:val="00350900"/>
    <w:rsid w:val="00351058"/>
    <w:rsid w:val="003520C7"/>
    <w:rsid w:val="003523DB"/>
    <w:rsid w:val="003531F6"/>
    <w:rsid w:val="00354D15"/>
    <w:rsid w:val="00355BD9"/>
    <w:rsid w:val="00360486"/>
    <w:rsid w:val="00362DBC"/>
    <w:rsid w:val="00370223"/>
    <w:rsid w:val="0037155D"/>
    <w:rsid w:val="0037207E"/>
    <w:rsid w:val="00372AC5"/>
    <w:rsid w:val="00375A07"/>
    <w:rsid w:val="00376F2F"/>
    <w:rsid w:val="00382531"/>
    <w:rsid w:val="003834B7"/>
    <w:rsid w:val="00384377"/>
    <w:rsid w:val="003847BB"/>
    <w:rsid w:val="00385EE8"/>
    <w:rsid w:val="00386E07"/>
    <w:rsid w:val="00387357"/>
    <w:rsid w:val="003874B7"/>
    <w:rsid w:val="003901E5"/>
    <w:rsid w:val="00391C85"/>
    <w:rsid w:val="00392D13"/>
    <w:rsid w:val="00395BB4"/>
    <w:rsid w:val="003964E7"/>
    <w:rsid w:val="003971E4"/>
    <w:rsid w:val="003A0708"/>
    <w:rsid w:val="003A60FF"/>
    <w:rsid w:val="003B1FE8"/>
    <w:rsid w:val="003B40C1"/>
    <w:rsid w:val="003B6C0A"/>
    <w:rsid w:val="003B7629"/>
    <w:rsid w:val="003B79F5"/>
    <w:rsid w:val="003C09A4"/>
    <w:rsid w:val="003C20E4"/>
    <w:rsid w:val="003C4028"/>
    <w:rsid w:val="003C512D"/>
    <w:rsid w:val="003C7F98"/>
    <w:rsid w:val="003D00AF"/>
    <w:rsid w:val="003D113E"/>
    <w:rsid w:val="003D1353"/>
    <w:rsid w:val="003D380A"/>
    <w:rsid w:val="003D5D66"/>
    <w:rsid w:val="003E0D69"/>
    <w:rsid w:val="003E2526"/>
    <w:rsid w:val="003E324B"/>
    <w:rsid w:val="003E4016"/>
    <w:rsid w:val="003E543E"/>
    <w:rsid w:val="003E59A1"/>
    <w:rsid w:val="003F18EB"/>
    <w:rsid w:val="003F1BAB"/>
    <w:rsid w:val="003F29D3"/>
    <w:rsid w:val="003F6A5A"/>
    <w:rsid w:val="00400790"/>
    <w:rsid w:val="0040245C"/>
    <w:rsid w:val="004024A6"/>
    <w:rsid w:val="00403594"/>
    <w:rsid w:val="00405101"/>
    <w:rsid w:val="00406A82"/>
    <w:rsid w:val="00411FF4"/>
    <w:rsid w:val="00414E7B"/>
    <w:rsid w:val="00420397"/>
    <w:rsid w:val="004208ED"/>
    <w:rsid w:val="00421B4A"/>
    <w:rsid w:val="004233B6"/>
    <w:rsid w:val="00423D5E"/>
    <w:rsid w:val="00424AF9"/>
    <w:rsid w:val="00426500"/>
    <w:rsid w:val="004270C6"/>
    <w:rsid w:val="0042713A"/>
    <w:rsid w:val="00430C2C"/>
    <w:rsid w:val="00433FF9"/>
    <w:rsid w:val="004356C1"/>
    <w:rsid w:val="0044039E"/>
    <w:rsid w:val="00441BF0"/>
    <w:rsid w:val="00441DFA"/>
    <w:rsid w:val="00442FE0"/>
    <w:rsid w:val="00443D2B"/>
    <w:rsid w:val="00443FF5"/>
    <w:rsid w:val="0044635C"/>
    <w:rsid w:val="00446BDD"/>
    <w:rsid w:val="004474B2"/>
    <w:rsid w:val="0044775C"/>
    <w:rsid w:val="004508CF"/>
    <w:rsid w:val="004518CC"/>
    <w:rsid w:val="004527A7"/>
    <w:rsid w:val="00452BFA"/>
    <w:rsid w:val="00452C61"/>
    <w:rsid w:val="00452F5F"/>
    <w:rsid w:val="00454726"/>
    <w:rsid w:val="004548B2"/>
    <w:rsid w:val="00455948"/>
    <w:rsid w:val="00456353"/>
    <w:rsid w:val="004628F4"/>
    <w:rsid w:val="004644C5"/>
    <w:rsid w:val="0046470D"/>
    <w:rsid w:val="00465C1B"/>
    <w:rsid w:val="0047033F"/>
    <w:rsid w:val="00470EF0"/>
    <w:rsid w:val="004717B0"/>
    <w:rsid w:val="00471EDE"/>
    <w:rsid w:val="004742A4"/>
    <w:rsid w:val="0048288D"/>
    <w:rsid w:val="00482E93"/>
    <w:rsid w:val="00484F3E"/>
    <w:rsid w:val="004858EA"/>
    <w:rsid w:val="0049003C"/>
    <w:rsid w:val="004909A3"/>
    <w:rsid w:val="004918A0"/>
    <w:rsid w:val="00492AB9"/>
    <w:rsid w:val="00492BF1"/>
    <w:rsid w:val="0049367F"/>
    <w:rsid w:val="00494B11"/>
    <w:rsid w:val="004950E4"/>
    <w:rsid w:val="00497317"/>
    <w:rsid w:val="004A1DC9"/>
    <w:rsid w:val="004A5394"/>
    <w:rsid w:val="004A5B38"/>
    <w:rsid w:val="004A7B78"/>
    <w:rsid w:val="004A7EAA"/>
    <w:rsid w:val="004B0D06"/>
    <w:rsid w:val="004B119C"/>
    <w:rsid w:val="004B2699"/>
    <w:rsid w:val="004B641A"/>
    <w:rsid w:val="004B6D9D"/>
    <w:rsid w:val="004B7E9A"/>
    <w:rsid w:val="004C14E3"/>
    <w:rsid w:val="004C2169"/>
    <w:rsid w:val="004C306D"/>
    <w:rsid w:val="004C349F"/>
    <w:rsid w:val="004C44D1"/>
    <w:rsid w:val="004C4517"/>
    <w:rsid w:val="004C6613"/>
    <w:rsid w:val="004D0619"/>
    <w:rsid w:val="004D0E37"/>
    <w:rsid w:val="004D114B"/>
    <w:rsid w:val="004D1FCE"/>
    <w:rsid w:val="004D2F3A"/>
    <w:rsid w:val="004D58BB"/>
    <w:rsid w:val="004E00C2"/>
    <w:rsid w:val="004E41DB"/>
    <w:rsid w:val="004E7275"/>
    <w:rsid w:val="004F0C8F"/>
    <w:rsid w:val="004F0FE2"/>
    <w:rsid w:val="004F3160"/>
    <w:rsid w:val="004F34CA"/>
    <w:rsid w:val="004F3EE1"/>
    <w:rsid w:val="004F4938"/>
    <w:rsid w:val="004F4E1A"/>
    <w:rsid w:val="004F7029"/>
    <w:rsid w:val="00501616"/>
    <w:rsid w:val="00501D4C"/>
    <w:rsid w:val="0050275F"/>
    <w:rsid w:val="00503262"/>
    <w:rsid w:val="0050352C"/>
    <w:rsid w:val="00504935"/>
    <w:rsid w:val="0051012E"/>
    <w:rsid w:val="00512892"/>
    <w:rsid w:val="0051386C"/>
    <w:rsid w:val="00513EB7"/>
    <w:rsid w:val="005146B0"/>
    <w:rsid w:val="005200B6"/>
    <w:rsid w:val="00522A21"/>
    <w:rsid w:val="00524952"/>
    <w:rsid w:val="00525F19"/>
    <w:rsid w:val="0052659D"/>
    <w:rsid w:val="005277FD"/>
    <w:rsid w:val="00530C1B"/>
    <w:rsid w:val="00531823"/>
    <w:rsid w:val="00532C0D"/>
    <w:rsid w:val="00533372"/>
    <w:rsid w:val="00534C33"/>
    <w:rsid w:val="005350DF"/>
    <w:rsid w:val="00536789"/>
    <w:rsid w:val="00537D69"/>
    <w:rsid w:val="00540F26"/>
    <w:rsid w:val="00541354"/>
    <w:rsid w:val="0054179E"/>
    <w:rsid w:val="00541EB5"/>
    <w:rsid w:val="00543527"/>
    <w:rsid w:val="005445BA"/>
    <w:rsid w:val="00550405"/>
    <w:rsid w:val="00552C5D"/>
    <w:rsid w:val="00553017"/>
    <w:rsid w:val="005542FA"/>
    <w:rsid w:val="00554CF8"/>
    <w:rsid w:val="00555BCD"/>
    <w:rsid w:val="00560375"/>
    <w:rsid w:val="005612C5"/>
    <w:rsid w:val="00561A03"/>
    <w:rsid w:val="00562778"/>
    <w:rsid w:val="005637AF"/>
    <w:rsid w:val="00564987"/>
    <w:rsid w:val="00566D07"/>
    <w:rsid w:val="005674FE"/>
    <w:rsid w:val="005679BB"/>
    <w:rsid w:val="00567BE6"/>
    <w:rsid w:val="00570A9A"/>
    <w:rsid w:val="00572330"/>
    <w:rsid w:val="00572F8E"/>
    <w:rsid w:val="0057416D"/>
    <w:rsid w:val="00575187"/>
    <w:rsid w:val="00575294"/>
    <w:rsid w:val="005757FF"/>
    <w:rsid w:val="00576859"/>
    <w:rsid w:val="00577B7A"/>
    <w:rsid w:val="00577E52"/>
    <w:rsid w:val="005839D1"/>
    <w:rsid w:val="00583BAA"/>
    <w:rsid w:val="0058533E"/>
    <w:rsid w:val="00585E17"/>
    <w:rsid w:val="00586450"/>
    <w:rsid w:val="00590184"/>
    <w:rsid w:val="0059105F"/>
    <w:rsid w:val="00591495"/>
    <w:rsid w:val="0059157E"/>
    <w:rsid w:val="005929F8"/>
    <w:rsid w:val="00592D99"/>
    <w:rsid w:val="00593021"/>
    <w:rsid w:val="005936B7"/>
    <w:rsid w:val="005937DC"/>
    <w:rsid w:val="005946EF"/>
    <w:rsid w:val="0059537F"/>
    <w:rsid w:val="0059761A"/>
    <w:rsid w:val="005A038C"/>
    <w:rsid w:val="005A0775"/>
    <w:rsid w:val="005A1321"/>
    <w:rsid w:val="005A20D3"/>
    <w:rsid w:val="005A5312"/>
    <w:rsid w:val="005A62FD"/>
    <w:rsid w:val="005A6A76"/>
    <w:rsid w:val="005A71BF"/>
    <w:rsid w:val="005A7C8C"/>
    <w:rsid w:val="005B0FBF"/>
    <w:rsid w:val="005B289C"/>
    <w:rsid w:val="005B3CA5"/>
    <w:rsid w:val="005B4F13"/>
    <w:rsid w:val="005B5324"/>
    <w:rsid w:val="005B5A0B"/>
    <w:rsid w:val="005B76D5"/>
    <w:rsid w:val="005B77B0"/>
    <w:rsid w:val="005B7BDF"/>
    <w:rsid w:val="005C1189"/>
    <w:rsid w:val="005C119C"/>
    <w:rsid w:val="005C139F"/>
    <w:rsid w:val="005C18F1"/>
    <w:rsid w:val="005C3583"/>
    <w:rsid w:val="005C3AF8"/>
    <w:rsid w:val="005C4ED8"/>
    <w:rsid w:val="005C52F0"/>
    <w:rsid w:val="005D17C9"/>
    <w:rsid w:val="005D1ED9"/>
    <w:rsid w:val="005D1F85"/>
    <w:rsid w:val="005D3229"/>
    <w:rsid w:val="005D3ADE"/>
    <w:rsid w:val="005D3B7B"/>
    <w:rsid w:val="005D3DFB"/>
    <w:rsid w:val="005D58E1"/>
    <w:rsid w:val="005D6D95"/>
    <w:rsid w:val="005D6EFF"/>
    <w:rsid w:val="005D78B4"/>
    <w:rsid w:val="005E131B"/>
    <w:rsid w:val="005E1AA2"/>
    <w:rsid w:val="005E2CFD"/>
    <w:rsid w:val="005E2D38"/>
    <w:rsid w:val="005E2E69"/>
    <w:rsid w:val="005E2F22"/>
    <w:rsid w:val="005E3EBB"/>
    <w:rsid w:val="005E4FFB"/>
    <w:rsid w:val="005F1EA6"/>
    <w:rsid w:val="005F4245"/>
    <w:rsid w:val="005F42F5"/>
    <w:rsid w:val="005F4358"/>
    <w:rsid w:val="005F6D06"/>
    <w:rsid w:val="00601E31"/>
    <w:rsid w:val="006028A6"/>
    <w:rsid w:val="0060331E"/>
    <w:rsid w:val="00603A49"/>
    <w:rsid w:val="00604FFB"/>
    <w:rsid w:val="00605203"/>
    <w:rsid w:val="0060574F"/>
    <w:rsid w:val="00607966"/>
    <w:rsid w:val="006138BD"/>
    <w:rsid w:val="0061607A"/>
    <w:rsid w:val="00616610"/>
    <w:rsid w:val="006168C0"/>
    <w:rsid w:val="00617EA9"/>
    <w:rsid w:val="0062069E"/>
    <w:rsid w:val="00622A42"/>
    <w:rsid w:val="00623ABC"/>
    <w:rsid w:val="00623B30"/>
    <w:rsid w:val="00623C83"/>
    <w:rsid w:val="00623FAA"/>
    <w:rsid w:val="00624F86"/>
    <w:rsid w:val="00625127"/>
    <w:rsid w:val="00631210"/>
    <w:rsid w:val="00632429"/>
    <w:rsid w:val="006337C6"/>
    <w:rsid w:val="00636135"/>
    <w:rsid w:val="00636278"/>
    <w:rsid w:val="00641135"/>
    <w:rsid w:val="00643CE2"/>
    <w:rsid w:val="00645132"/>
    <w:rsid w:val="00645BBD"/>
    <w:rsid w:val="00650286"/>
    <w:rsid w:val="00650D90"/>
    <w:rsid w:val="00651C1F"/>
    <w:rsid w:val="00651D05"/>
    <w:rsid w:val="006535FC"/>
    <w:rsid w:val="00653752"/>
    <w:rsid w:val="00654B1D"/>
    <w:rsid w:val="00655797"/>
    <w:rsid w:val="00663402"/>
    <w:rsid w:val="00664461"/>
    <w:rsid w:val="0066480E"/>
    <w:rsid w:val="00670D49"/>
    <w:rsid w:val="0067215A"/>
    <w:rsid w:val="00674260"/>
    <w:rsid w:val="00675B37"/>
    <w:rsid w:val="00675E15"/>
    <w:rsid w:val="00681929"/>
    <w:rsid w:val="00682CAF"/>
    <w:rsid w:val="00684672"/>
    <w:rsid w:val="0069029D"/>
    <w:rsid w:val="0069130F"/>
    <w:rsid w:val="006926D8"/>
    <w:rsid w:val="00692F0E"/>
    <w:rsid w:val="0069651C"/>
    <w:rsid w:val="006972CE"/>
    <w:rsid w:val="00697EA0"/>
    <w:rsid w:val="006A0B3E"/>
    <w:rsid w:val="006A0C4E"/>
    <w:rsid w:val="006A1725"/>
    <w:rsid w:val="006A209F"/>
    <w:rsid w:val="006A3668"/>
    <w:rsid w:val="006A4FC2"/>
    <w:rsid w:val="006A55E9"/>
    <w:rsid w:val="006A56E5"/>
    <w:rsid w:val="006A776B"/>
    <w:rsid w:val="006B208F"/>
    <w:rsid w:val="006B2BC6"/>
    <w:rsid w:val="006B2D47"/>
    <w:rsid w:val="006B3858"/>
    <w:rsid w:val="006B5C2E"/>
    <w:rsid w:val="006B5C7B"/>
    <w:rsid w:val="006B6CC3"/>
    <w:rsid w:val="006C33FA"/>
    <w:rsid w:val="006C4F3B"/>
    <w:rsid w:val="006C544A"/>
    <w:rsid w:val="006C6908"/>
    <w:rsid w:val="006C6F1A"/>
    <w:rsid w:val="006D37DA"/>
    <w:rsid w:val="006D3AF9"/>
    <w:rsid w:val="006D3D33"/>
    <w:rsid w:val="006D4AE4"/>
    <w:rsid w:val="006D4D20"/>
    <w:rsid w:val="006D7B57"/>
    <w:rsid w:val="006D7C42"/>
    <w:rsid w:val="006E01F7"/>
    <w:rsid w:val="006E0AEB"/>
    <w:rsid w:val="006E27A7"/>
    <w:rsid w:val="006E2E7C"/>
    <w:rsid w:val="006E2EAD"/>
    <w:rsid w:val="006E455D"/>
    <w:rsid w:val="006E5CB8"/>
    <w:rsid w:val="006E7A2D"/>
    <w:rsid w:val="006F0241"/>
    <w:rsid w:val="006F5114"/>
    <w:rsid w:val="006F5421"/>
    <w:rsid w:val="006F5672"/>
    <w:rsid w:val="006F77FF"/>
    <w:rsid w:val="00700574"/>
    <w:rsid w:val="0070086F"/>
    <w:rsid w:val="00701D12"/>
    <w:rsid w:val="0070414B"/>
    <w:rsid w:val="00704721"/>
    <w:rsid w:val="00705248"/>
    <w:rsid w:val="00705DD8"/>
    <w:rsid w:val="00707200"/>
    <w:rsid w:val="00707B2D"/>
    <w:rsid w:val="00707DF7"/>
    <w:rsid w:val="007118D6"/>
    <w:rsid w:val="00711901"/>
    <w:rsid w:val="00712C8E"/>
    <w:rsid w:val="007211B5"/>
    <w:rsid w:val="00723393"/>
    <w:rsid w:val="0073102C"/>
    <w:rsid w:val="00731ECE"/>
    <w:rsid w:val="00733AA4"/>
    <w:rsid w:val="007429C1"/>
    <w:rsid w:val="00743BC0"/>
    <w:rsid w:val="00744B79"/>
    <w:rsid w:val="00744C51"/>
    <w:rsid w:val="00746352"/>
    <w:rsid w:val="00747971"/>
    <w:rsid w:val="00751E5D"/>
    <w:rsid w:val="0075301A"/>
    <w:rsid w:val="0075347C"/>
    <w:rsid w:val="0075366E"/>
    <w:rsid w:val="00753D24"/>
    <w:rsid w:val="007548AF"/>
    <w:rsid w:val="00754E61"/>
    <w:rsid w:val="00756281"/>
    <w:rsid w:val="0075643C"/>
    <w:rsid w:val="0075759D"/>
    <w:rsid w:val="00761BD3"/>
    <w:rsid w:val="00762E35"/>
    <w:rsid w:val="007636D3"/>
    <w:rsid w:val="00770006"/>
    <w:rsid w:val="0077117D"/>
    <w:rsid w:val="00771730"/>
    <w:rsid w:val="00772EC2"/>
    <w:rsid w:val="0077589C"/>
    <w:rsid w:val="00776FBE"/>
    <w:rsid w:val="00780C29"/>
    <w:rsid w:val="00780C78"/>
    <w:rsid w:val="00782328"/>
    <w:rsid w:val="0078476D"/>
    <w:rsid w:val="0078480E"/>
    <w:rsid w:val="00787394"/>
    <w:rsid w:val="007874AC"/>
    <w:rsid w:val="007906CC"/>
    <w:rsid w:val="00790EA6"/>
    <w:rsid w:val="0079255A"/>
    <w:rsid w:val="00793F89"/>
    <w:rsid w:val="00795472"/>
    <w:rsid w:val="00795824"/>
    <w:rsid w:val="007A77F0"/>
    <w:rsid w:val="007B0B2D"/>
    <w:rsid w:val="007B2648"/>
    <w:rsid w:val="007B44B6"/>
    <w:rsid w:val="007B4670"/>
    <w:rsid w:val="007B6E17"/>
    <w:rsid w:val="007C001A"/>
    <w:rsid w:val="007C0F4B"/>
    <w:rsid w:val="007C5CD2"/>
    <w:rsid w:val="007C6D7B"/>
    <w:rsid w:val="007C7816"/>
    <w:rsid w:val="007D0D78"/>
    <w:rsid w:val="007D1A1D"/>
    <w:rsid w:val="007D2738"/>
    <w:rsid w:val="007D5433"/>
    <w:rsid w:val="007D6A27"/>
    <w:rsid w:val="007D6E40"/>
    <w:rsid w:val="007D7867"/>
    <w:rsid w:val="007E180B"/>
    <w:rsid w:val="007E4B4A"/>
    <w:rsid w:val="007E4E74"/>
    <w:rsid w:val="007E50AF"/>
    <w:rsid w:val="007E6690"/>
    <w:rsid w:val="007E735C"/>
    <w:rsid w:val="007E73E5"/>
    <w:rsid w:val="007E7A6C"/>
    <w:rsid w:val="007F258C"/>
    <w:rsid w:val="007F380C"/>
    <w:rsid w:val="007F41E4"/>
    <w:rsid w:val="007F46B3"/>
    <w:rsid w:val="008015A3"/>
    <w:rsid w:val="00801695"/>
    <w:rsid w:val="00802825"/>
    <w:rsid w:val="0080322C"/>
    <w:rsid w:val="0080333B"/>
    <w:rsid w:val="008050F1"/>
    <w:rsid w:val="00805CB1"/>
    <w:rsid w:val="008063FE"/>
    <w:rsid w:val="00806899"/>
    <w:rsid w:val="0081216F"/>
    <w:rsid w:val="00812807"/>
    <w:rsid w:val="00813602"/>
    <w:rsid w:val="00815528"/>
    <w:rsid w:val="00815902"/>
    <w:rsid w:val="00816AEB"/>
    <w:rsid w:val="00816C93"/>
    <w:rsid w:val="00820366"/>
    <w:rsid w:val="00820529"/>
    <w:rsid w:val="00820BC0"/>
    <w:rsid w:val="00820EAC"/>
    <w:rsid w:val="00821D19"/>
    <w:rsid w:val="00823BE1"/>
    <w:rsid w:val="00823C8E"/>
    <w:rsid w:val="0083033B"/>
    <w:rsid w:val="00835C24"/>
    <w:rsid w:val="00835DE1"/>
    <w:rsid w:val="008360A5"/>
    <w:rsid w:val="00837658"/>
    <w:rsid w:val="00840559"/>
    <w:rsid w:val="008405A7"/>
    <w:rsid w:val="008417C1"/>
    <w:rsid w:val="008421DF"/>
    <w:rsid w:val="00842340"/>
    <w:rsid w:val="00843708"/>
    <w:rsid w:val="00845BA2"/>
    <w:rsid w:val="00846A04"/>
    <w:rsid w:val="0085152A"/>
    <w:rsid w:val="00852AEB"/>
    <w:rsid w:val="00853943"/>
    <w:rsid w:val="008539EA"/>
    <w:rsid w:val="008540A4"/>
    <w:rsid w:val="00862F40"/>
    <w:rsid w:val="0086306F"/>
    <w:rsid w:val="008642F2"/>
    <w:rsid w:val="0086691C"/>
    <w:rsid w:val="00866EE7"/>
    <w:rsid w:val="00867FD4"/>
    <w:rsid w:val="0087171E"/>
    <w:rsid w:val="00874560"/>
    <w:rsid w:val="00883F3D"/>
    <w:rsid w:val="00885A45"/>
    <w:rsid w:val="00885D9B"/>
    <w:rsid w:val="00886387"/>
    <w:rsid w:val="008911BE"/>
    <w:rsid w:val="00893BB4"/>
    <w:rsid w:val="00894155"/>
    <w:rsid w:val="008952E9"/>
    <w:rsid w:val="008959AC"/>
    <w:rsid w:val="00895DDC"/>
    <w:rsid w:val="0089716D"/>
    <w:rsid w:val="008A008E"/>
    <w:rsid w:val="008A039A"/>
    <w:rsid w:val="008A1064"/>
    <w:rsid w:val="008A10ED"/>
    <w:rsid w:val="008A3609"/>
    <w:rsid w:val="008A3CDD"/>
    <w:rsid w:val="008A4CFA"/>
    <w:rsid w:val="008A4E15"/>
    <w:rsid w:val="008B02DB"/>
    <w:rsid w:val="008B0645"/>
    <w:rsid w:val="008B23CF"/>
    <w:rsid w:val="008B4D4D"/>
    <w:rsid w:val="008B64B2"/>
    <w:rsid w:val="008C1271"/>
    <w:rsid w:val="008C13FF"/>
    <w:rsid w:val="008C1C86"/>
    <w:rsid w:val="008C486C"/>
    <w:rsid w:val="008C4BC9"/>
    <w:rsid w:val="008C6249"/>
    <w:rsid w:val="008C6391"/>
    <w:rsid w:val="008C6C46"/>
    <w:rsid w:val="008D060A"/>
    <w:rsid w:val="008D0C94"/>
    <w:rsid w:val="008D1BFB"/>
    <w:rsid w:val="008D21A0"/>
    <w:rsid w:val="008D584E"/>
    <w:rsid w:val="008D5AC1"/>
    <w:rsid w:val="008D6504"/>
    <w:rsid w:val="008D6F2A"/>
    <w:rsid w:val="008E174C"/>
    <w:rsid w:val="008E1F64"/>
    <w:rsid w:val="008E25B2"/>
    <w:rsid w:val="008E546E"/>
    <w:rsid w:val="008E576E"/>
    <w:rsid w:val="008F1280"/>
    <w:rsid w:val="008F3F1D"/>
    <w:rsid w:val="008F45EC"/>
    <w:rsid w:val="008F5DDE"/>
    <w:rsid w:val="008F6C22"/>
    <w:rsid w:val="008F7143"/>
    <w:rsid w:val="00904E2F"/>
    <w:rsid w:val="00905E89"/>
    <w:rsid w:val="009064C1"/>
    <w:rsid w:val="009072E6"/>
    <w:rsid w:val="0091351B"/>
    <w:rsid w:val="00914A80"/>
    <w:rsid w:val="00914B3A"/>
    <w:rsid w:val="00914B4B"/>
    <w:rsid w:val="00915BFB"/>
    <w:rsid w:val="00916520"/>
    <w:rsid w:val="009170D5"/>
    <w:rsid w:val="00920497"/>
    <w:rsid w:val="00920E38"/>
    <w:rsid w:val="0092120A"/>
    <w:rsid w:val="0092200C"/>
    <w:rsid w:val="00922ED6"/>
    <w:rsid w:val="009232E6"/>
    <w:rsid w:val="00924E29"/>
    <w:rsid w:val="009273B2"/>
    <w:rsid w:val="00927955"/>
    <w:rsid w:val="00927DAC"/>
    <w:rsid w:val="009303A4"/>
    <w:rsid w:val="00930C94"/>
    <w:rsid w:val="00931776"/>
    <w:rsid w:val="009317B2"/>
    <w:rsid w:val="0093286C"/>
    <w:rsid w:val="00933399"/>
    <w:rsid w:val="00933A8C"/>
    <w:rsid w:val="00934DAA"/>
    <w:rsid w:val="0093755E"/>
    <w:rsid w:val="00940B2F"/>
    <w:rsid w:val="00944468"/>
    <w:rsid w:val="009475A7"/>
    <w:rsid w:val="00947901"/>
    <w:rsid w:val="009502AE"/>
    <w:rsid w:val="0095266F"/>
    <w:rsid w:val="00952A5F"/>
    <w:rsid w:val="00953B46"/>
    <w:rsid w:val="009541C7"/>
    <w:rsid w:val="00955045"/>
    <w:rsid w:val="00957410"/>
    <w:rsid w:val="0095745C"/>
    <w:rsid w:val="00961216"/>
    <w:rsid w:val="009615D5"/>
    <w:rsid w:val="00963A12"/>
    <w:rsid w:val="00966935"/>
    <w:rsid w:val="00966F1B"/>
    <w:rsid w:val="009702A3"/>
    <w:rsid w:val="00970305"/>
    <w:rsid w:val="009757D0"/>
    <w:rsid w:val="00975CB6"/>
    <w:rsid w:val="00976B28"/>
    <w:rsid w:val="00976DB8"/>
    <w:rsid w:val="00976E69"/>
    <w:rsid w:val="00977409"/>
    <w:rsid w:val="00981C14"/>
    <w:rsid w:val="00981D64"/>
    <w:rsid w:val="009840D3"/>
    <w:rsid w:val="009868D5"/>
    <w:rsid w:val="00987CC8"/>
    <w:rsid w:val="00991601"/>
    <w:rsid w:val="0099227D"/>
    <w:rsid w:val="00993D2A"/>
    <w:rsid w:val="0099435E"/>
    <w:rsid w:val="00994741"/>
    <w:rsid w:val="009968B7"/>
    <w:rsid w:val="0099740E"/>
    <w:rsid w:val="00997858"/>
    <w:rsid w:val="009A09ED"/>
    <w:rsid w:val="009A1C17"/>
    <w:rsid w:val="009A4931"/>
    <w:rsid w:val="009A4E03"/>
    <w:rsid w:val="009A5039"/>
    <w:rsid w:val="009A5651"/>
    <w:rsid w:val="009A6355"/>
    <w:rsid w:val="009B0D03"/>
    <w:rsid w:val="009B1CED"/>
    <w:rsid w:val="009B29F3"/>
    <w:rsid w:val="009B5096"/>
    <w:rsid w:val="009B6DB3"/>
    <w:rsid w:val="009B704F"/>
    <w:rsid w:val="009B785C"/>
    <w:rsid w:val="009C0027"/>
    <w:rsid w:val="009C1065"/>
    <w:rsid w:val="009C1B2F"/>
    <w:rsid w:val="009C4AEF"/>
    <w:rsid w:val="009C63A0"/>
    <w:rsid w:val="009C6B90"/>
    <w:rsid w:val="009C73EB"/>
    <w:rsid w:val="009D265D"/>
    <w:rsid w:val="009D276D"/>
    <w:rsid w:val="009D3B58"/>
    <w:rsid w:val="009D3BFA"/>
    <w:rsid w:val="009D4C7C"/>
    <w:rsid w:val="009D5506"/>
    <w:rsid w:val="009D60F9"/>
    <w:rsid w:val="009D6530"/>
    <w:rsid w:val="009D7098"/>
    <w:rsid w:val="009E0159"/>
    <w:rsid w:val="009E16EE"/>
    <w:rsid w:val="009E20E8"/>
    <w:rsid w:val="009E2FE7"/>
    <w:rsid w:val="009E3D9D"/>
    <w:rsid w:val="009E42D1"/>
    <w:rsid w:val="009E4339"/>
    <w:rsid w:val="009E481D"/>
    <w:rsid w:val="009E51D0"/>
    <w:rsid w:val="009E66A6"/>
    <w:rsid w:val="009E68FB"/>
    <w:rsid w:val="009E6EDC"/>
    <w:rsid w:val="009E7AD1"/>
    <w:rsid w:val="009F0A92"/>
    <w:rsid w:val="009F1762"/>
    <w:rsid w:val="009F18F4"/>
    <w:rsid w:val="009F6119"/>
    <w:rsid w:val="00A016A5"/>
    <w:rsid w:val="00A01E26"/>
    <w:rsid w:val="00A02D60"/>
    <w:rsid w:val="00A02D63"/>
    <w:rsid w:val="00A03034"/>
    <w:rsid w:val="00A03963"/>
    <w:rsid w:val="00A04588"/>
    <w:rsid w:val="00A06728"/>
    <w:rsid w:val="00A10AF3"/>
    <w:rsid w:val="00A10B85"/>
    <w:rsid w:val="00A10CB1"/>
    <w:rsid w:val="00A11E9A"/>
    <w:rsid w:val="00A12CE7"/>
    <w:rsid w:val="00A14023"/>
    <w:rsid w:val="00A14E59"/>
    <w:rsid w:val="00A1569F"/>
    <w:rsid w:val="00A16235"/>
    <w:rsid w:val="00A17027"/>
    <w:rsid w:val="00A17FEB"/>
    <w:rsid w:val="00A208F3"/>
    <w:rsid w:val="00A20DAF"/>
    <w:rsid w:val="00A21F19"/>
    <w:rsid w:val="00A22043"/>
    <w:rsid w:val="00A2235C"/>
    <w:rsid w:val="00A22E38"/>
    <w:rsid w:val="00A23186"/>
    <w:rsid w:val="00A24945"/>
    <w:rsid w:val="00A24959"/>
    <w:rsid w:val="00A25DB0"/>
    <w:rsid w:val="00A27C04"/>
    <w:rsid w:val="00A27E4F"/>
    <w:rsid w:val="00A32580"/>
    <w:rsid w:val="00A3332A"/>
    <w:rsid w:val="00A3381D"/>
    <w:rsid w:val="00A339E8"/>
    <w:rsid w:val="00A33A1D"/>
    <w:rsid w:val="00A33BAD"/>
    <w:rsid w:val="00A347AF"/>
    <w:rsid w:val="00A36214"/>
    <w:rsid w:val="00A437C9"/>
    <w:rsid w:val="00A43F60"/>
    <w:rsid w:val="00A43F7C"/>
    <w:rsid w:val="00A47BB4"/>
    <w:rsid w:val="00A50992"/>
    <w:rsid w:val="00A53893"/>
    <w:rsid w:val="00A545AD"/>
    <w:rsid w:val="00A55618"/>
    <w:rsid w:val="00A558A4"/>
    <w:rsid w:val="00A5627A"/>
    <w:rsid w:val="00A5665C"/>
    <w:rsid w:val="00A56836"/>
    <w:rsid w:val="00A57050"/>
    <w:rsid w:val="00A57633"/>
    <w:rsid w:val="00A6021C"/>
    <w:rsid w:val="00A604A7"/>
    <w:rsid w:val="00A611F2"/>
    <w:rsid w:val="00A616E4"/>
    <w:rsid w:val="00A64603"/>
    <w:rsid w:val="00A6650C"/>
    <w:rsid w:val="00A669FD"/>
    <w:rsid w:val="00A67DC1"/>
    <w:rsid w:val="00A709D8"/>
    <w:rsid w:val="00A71282"/>
    <w:rsid w:val="00A71D3F"/>
    <w:rsid w:val="00A7224B"/>
    <w:rsid w:val="00A73543"/>
    <w:rsid w:val="00A76C03"/>
    <w:rsid w:val="00A81C4C"/>
    <w:rsid w:val="00A84A1D"/>
    <w:rsid w:val="00A8564E"/>
    <w:rsid w:val="00A86306"/>
    <w:rsid w:val="00A86342"/>
    <w:rsid w:val="00A86682"/>
    <w:rsid w:val="00A86C72"/>
    <w:rsid w:val="00A87FC4"/>
    <w:rsid w:val="00A911A3"/>
    <w:rsid w:val="00A9165B"/>
    <w:rsid w:val="00A9226C"/>
    <w:rsid w:val="00A94435"/>
    <w:rsid w:val="00A970F9"/>
    <w:rsid w:val="00AA0919"/>
    <w:rsid w:val="00AA1828"/>
    <w:rsid w:val="00AA5376"/>
    <w:rsid w:val="00AA67E8"/>
    <w:rsid w:val="00AB006E"/>
    <w:rsid w:val="00AB138A"/>
    <w:rsid w:val="00AB1F7D"/>
    <w:rsid w:val="00AB288B"/>
    <w:rsid w:val="00AB3A47"/>
    <w:rsid w:val="00AB3CD8"/>
    <w:rsid w:val="00AB4BBF"/>
    <w:rsid w:val="00AB6787"/>
    <w:rsid w:val="00AB67C3"/>
    <w:rsid w:val="00AB721B"/>
    <w:rsid w:val="00AC0C5C"/>
    <w:rsid w:val="00AC29C1"/>
    <w:rsid w:val="00AC2E59"/>
    <w:rsid w:val="00AC38EB"/>
    <w:rsid w:val="00AC41F8"/>
    <w:rsid w:val="00AC6CEA"/>
    <w:rsid w:val="00AC6E91"/>
    <w:rsid w:val="00AD10CF"/>
    <w:rsid w:val="00AD2195"/>
    <w:rsid w:val="00AD2408"/>
    <w:rsid w:val="00AD49E9"/>
    <w:rsid w:val="00AD4E84"/>
    <w:rsid w:val="00AD52FC"/>
    <w:rsid w:val="00AD5FC3"/>
    <w:rsid w:val="00AD76B8"/>
    <w:rsid w:val="00AD7C10"/>
    <w:rsid w:val="00AE1E54"/>
    <w:rsid w:val="00AE2D72"/>
    <w:rsid w:val="00AE2E03"/>
    <w:rsid w:val="00AE5CA3"/>
    <w:rsid w:val="00AE619B"/>
    <w:rsid w:val="00AF1C5E"/>
    <w:rsid w:val="00AF5DA1"/>
    <w:rsid w:val="00AF7033"/>
    <w:rsid w:val="00B0174C"/>
    <w:rsid w:val="00B01C79"/>
    <w:rsid w:val="00B02D86"/>
    <w:rsid w:val="00B056A7"/>
    <w:rsid w:val="00B05B80"/>
    <w:rsid w:val="00B129D5"/>
    <w:rsid w:val="00B13CAE"/>
    <w:rsid w:val="00B1436A"/>
    <w:rsid w:val="00B14796"/>
    <w:rsid w:val="00B14ACE"/>
    <w:rsid w:val="00B15461"/>
    <w:rsid w:val="00B1588D"/>
    <w:rsid w:val="00B15E92"/>
    <w:rsid w:val="00B172C5"/>
    <w:rsid w:val="00B176B6"/>
    <w:rsid w:val="00B17F9B"/>
    <w:rsid w:val="00B21EB6"/>
    <w:rsid w:val="00B25878"/>
    <w:rsid w:val="00B25D14"/>
    <w:rsid w:val="00B278FA"/>
    <w:rsid w:val="00B307FD"/>
    <w:rsid w:val="00B33D00"/>
    <w:rsid w:val="00B36B0F"/>
    <w:rsid w:val="00B37800"/>
    <w:rsid w:val="00B40A98"/>
    <w:rsid w:val="00B4777D"/>
    <w:rsid w:val="00B51FE2"/>
    <w:rsid w:val="00B5515D"/>
    <w:rsid w:val="00B56E7F"/>
    <w:rsid w:val="00B62E6D"/>
    <w:rsid w:val="00B64CD9"/>
    <w:rsid w:val="00B65EB2"/>
    <w:rsid w:val="00B66081"/>
    <w:rsid w:val="00B66788"/>
    <w:rsid w:val="00B70636"/>
    <w:rsid w:val="00B70F81"/>
    <w:rsid w:val="00B714E9"/>
    <w:rsid w:val="00B72733"/>
    <w:rsid w:val="00B746D1"/>
    <w:rsid w:val="00B74931"/>
    <w:rsid w:val="00B7520E"/>
    <w:rsid w:val="00B75924"/>
    <w:rsid w:val="00B765A8"/>
    <w:rsid w:val="00B801F9"/>
    <w:rsid w:val="00B811B8"/>
    <w:rsid w:val="00B82252"/>
    <w:rsid w:val="00B8250F"/>
    <w:rsid w:val="00B8331E"/>
    <w:rsid w:val="00B83A9D"/>
    <w:rsid w:val="00B850DC"/>
    <w:rsid w:val="00B85428"/>
    <w:rsid w:val="00B85F15"/>
    <w:rsid w:val="00B8752A"/>
    <w:rsid w:val="00B87C8E"/>
    <w:rsid w:val="00B90F30"/>
    <w:rsid w:val="00B918B8"/>
    <w:rsid w:val="00B91DDE"/>
    <w:rsid w:val="00B92327"/>
    <w:rsid w:val="00B940A4"/>
    <w:rsid w:val="00B94231"/>
    <w:rsid w:val="00B9615E"/>
    <w:rsid w:val="00BA0037"/>
    <w:rsid w:val="00BA1EF4"/>
    <w:rsid w:val="00BA3AE8"/>
    <w:rsid w:val="00BA3B03"/>
    <w:rsid w:val="00BB2462"/>
    <w:rsid w:val="00BB52EA"/>
    <w:rsid w:val="00BB6248"/>
    <w:rsid w:val="00BB73C0"/>
    <w:rsid w:val="00BC0D92"/>
    <w:rsid w:val="00BC0FAF"/>
    <w:rsid w:val="00BC2B7B"/>
    <w:rsid w:val="00BC2C44"/>
    <w:rsid w:val="00BC3792"/>
    <w:rsid w:val="00BC434D"/>
    <w:rsid w:val="00BC4C07"/>
    <w:rsid w:val="00BC5A51"/>
    <w:rsid w:val="00BC69BC"/>
    <w:rsid w:val="00BD595F"/>
    <w:rsid w:val="00BE362B"/>
    <w:rsid w:val="00BE381E"/>
    <w:rsid w:val="00BE3897"/>
    <w:rsid w:val="00BE4A98"/>
    <w:rsid w:val="00BE4DB9"/>
    <w:rsid w:val="00BE7EED"/>
    <w:rsid w:val="00BF24D4"/>
    <w:rsid w:val="00BF3C53"/>
    <w:rsid w:val="00BF6010"/>
    <w:rsid w:val="00BF77D3"/>
    <w:rsid w:val="00BF7C66"/>
    <w:rsid w:val="00C00601"/>
    <w:rsid w:val="00C00AFD"/>
    <w:rsid w:val="00C03A50"/>
    <w:rsid w:val="00C0479B"/>
    <w:rsid w:val="00C06EB0"/>
    <w:rsid w:val="00C07EAA"/>
    <w:rsid w:val="00C11443"/>
    <w:rsid w:val="00C1390B"/>
    <w:rsid w:val="00C158B1"/>
    <w:rsid w:val="00C15B4E"/>
    <w:rsid w:val="00C1651A"/>
    <w:rsid w:val="00C20224"/>
    <w:rsid w:val="00C2034F"/>
    <w:rsid w:val="00C21483"/>
    <w:rsid w:val="00C21AD1"/>
    <w:rsid w:val="00C22749"/>
    <w:rsid w:val="00C23348"/>
    <w:rsid w:val="00C25A48"/>
    <w:rsid w:val="00C25B50"/>
    <w:rsid w:val="00C26D0F"/>
    <w:rsid w:val="00C2790D"/>
    <w:rsid w:val="00C31ACD"/>
    <w:rsid w:val="00C32E00"/>
    <w:rsid w:val="00C34A1C"/>
    <w:rsid w:val="00C35998"/>
    <w:rsid w:val="00C37FDB"/>
    <w:rsid w:val="00C420BF"/>
    <w:rsid w:val="00C43BCD"/>
    <w:rsid w:val="00C4448B"/>
    <w:rsid w:val="00C44EBD"/>
    <w:rsid w:val="00C45CCF"/>
    <w:rsid w:val="00C46150"/>
    <w:rsid w:val="00C4617C"/>
    <w:rsid w:val="00C46C80"/>
    <w:rsid w:val="00C5003F"/>
    <w:rsid w:val="00C51883"/>
    <w:rsid w:val="00C547F9"/>
    <w:rsid w:val="00C558C0"/>
    <w:rsid w:val="00C60949"/>
    <w:rsid w:val="00C630D8"/>
    <w:rsid w:val="00C631A7"/>
    <w:rsid w:val="00C63523"/>
    <w:rsid w:val="00C63F6A"/>
    <w:rsid w:val="00C65366"/>
    <w:rsid w:val="00C65E36"/>
    <w:rsid w:val="00C66D9B"/>
    <w:rsid w:val="00C71491"/>
    <w:rsid w:val="00C71928"/>
    <w:rsid w:val="00C74339"/>
    <w:rsid w:val="00C7485C"/>
    <w:rsid w:val="00C7665B"/>
    <w:rsid w:val="00C81268"/>
    <w:rsid w:val="00C81727"/>
    <w:rsid w:val="00C81AD4"/>
    <w:rsid w:val="00C84F89"/>
    <w:rsid w:val="00C85E1B"/>
    <w:rsid w:val="00C86A0A"/>
    <w:rsid w:val="00C875E4"/>
    <w:rsid w:val="00C90DD6"/>
    <w:rsid w:val="00C91A0C"/>
    <w:rsid w:val="00C9358E"/>
    <w:rsid w:val="00C93868"/>
    <w:rsid w:val="00C943AB"/>
    <w:rsid w:val="00C95BEE"/>
    <w:rsid w:val="00C95FD6"/>
    <w:rsid w:val="00C97C25"/>
    <w:rsid w:val="00C97F59"/>
    <w:rsid w:val="00CA09CF"/>
    <w:rsid w:val="00CA0E1A"/>
    <w:rsid w:val="00CA1F3D"/>
    <w:rsid w:val="00CA213C"/>
    <w:rsid w:val="00CA2745"/>
    <w:rsid w:val="00CA27EB"/>
    <w:rsid w:val="00CA2B95"/>
    <w:rsid w:val="00CA3899"/>
    <w:rsid w:val="00CA3F5C"/>
    <w:rsid w:val="00CA4496"/>
    <w:rsid w:val="00CA4C5A"/>
    <w:rsid w:val="00CA6554"/>
    <w:rsid w:val="00CB033F"/>
    <w:rsid w:val="00CB09DD"/>
    <w:rsid w:val="00CB0B48"/>
    <w:rsid w:val="00CB0DB1"/>
    <w:rsid w:val="00CB1DC9"/>
    <w:rsid w:val="00CB580C"/>
    <w:rsid w:val="00CB709A"/>
    <w:rsid w:val="00CC0CEE"/>
    <w:rsid w:val="00CC1101"/>
    <w:rsid w:val="00CC2B0C"/>
    <w:rsid w:val="00CC3183"/>
    <w:rsid w:val="00CC634F"/>
    <w:rsid w:val="00CC7AB3"/>
    <w:rsid w:val="00CD0036"/>
    <w:rsid w:val="00CD1A26"/>
    <w:rsid w:val="00CD26D8"/>
    <w:rsid w:val="00CD4899"/>
    <w:rsid w:val="00CD50A1"/>
    <w:rsid w:val="00CD6C9E"/>
    <w:rsid w:val="00CE4E1E"/>
    <w:rsid w:val="00CE5B7D"/>
    <w:rsid w:val="00CE609C"/>
    <w:rsid w:val="00CE6A57"/>
    <w:rsid w:val="00CE72AA"/>
    <w:rsid w:val="00CE7929"/>
    <w:rsid w:val="00CF0B6D"/>
    <w:rsid w:val="00CF1BD9"/>
    <w:rsid w:val="00CF21E9"/>
    <w:rsid w:val="00CF45B2"/>
    <w:rsid w:val="00CF500C"/>
    <w:rsid w:val="00CF71E1"/>
    <w:rsid w:val="00D0047F"/>
    <w:rsid w:val="00D01B6E"/>
    <w:rsid w:val="00D0209C"/>
    <w:rsid w:val="00D03044"/>
    <w:rsid w:val="00D042AE"/>
    <w:rsid w:val="00D04A15"/>
    <w:rsid w:val="00D05C02"/>
    <w:rsid w:val="00D06F11"/>
    <w:rsid w:val="00D07C73"/>
    <w:rsid w:val="00D101E4"/>
    <w:rsid w:val="00D113AD"/>
    <w:rsid w:val="00D12BF6"/>
    <w:rsid w:val="00D14025"/>
    <w:rsid w:val="00D14937"/>
    <w:rsid w:val="00D14994"/>
    <w:rsid w:val="00D152CB"/>
    <w:rsid w:val="00D15E64"/>
    <w:rsid w:val="00D16C36"/>
    <w:rsid w:val="00D21ABE"/>
    <w:rsid w:val="00D22048"/>
    <w:rsid w:val="00D23674"/>
    <w:rsid w:val="00D238EB"/>
    <w:rsid w:val="00D2453F"/>
    <w:rsid w:val="00D2576E"/>
    <w:rsid w:val="00D2578D"/>
    <w:rsid w:val="00D25879"/>
    <w:rsid w:val="00D27BCE"/>
    <w:rsid w:val="00D3297C"/>
    <w:rsid w:val="00D360BF"/>
    <w:rsid w:val="00D37C5B"/>
    <w:rsid w:val="00D40AA4"/>
    <w:rsid w:val="00D4275D"/>
    <w:rsid w:val="00D42ADE"/>
    <w:rsid w:val="00D43082"/>
    <w:rsid w:val="00D43317"/>
    <w:rsid w:val="00D52766"/>
    <w:rsid w:val="00D535EB"/>
    <w:rsid w:val="00D5386B"/>
    <w:rsid w:val="00D53BFF"/>
    <w:rsid w:val="00D53CB5"/>
    <w:rsid w:val="00D5570F"/>
    <w:rsid w:val="00D55AB2"/>
    <w:rsid w:val="00D6450F"/>
    <w:rsid w:val="00D64699"/>
    <w:rsid w:val="00D65F64"/>
    <w:rsid w:val="00D66D20"/>
    <w:rsid w:val="00D673D6"/>
    <w:rsid w:val="00D73C4B"/>
    <w:rsid w:val="00D73F58"/>
    <w:rsid w:val="00D74CB7"/>
    <w:rsid w:val="00D75B72"/>
    <w:rsid w:val="00D762A5"/>
    <w:rsid w:val="00D77457"/>
    <w:rsid w:val="00D81A42"/>
    <w:rsid w:val="00D83B80"/>
    <w:rsid w:val="00D84823"/>
    <w:rsid w:val="00D84C1A"/>
    <w:rsid w:val="00D86BA4"/>
    <w:rsid w:val="00D873CE"/>
    <w:rsid w:val="00D900E0"/>
    <w:rsid w:val="00D917F0"/>
    <w:rsid w:val="00D92E7B"/>
    <w:rsid w:val="00D9492B"/>
    <w:rsid w:val="00D94AD1"/>
    <w:rsid w:val="00D95117"/>
    <w:rsid w:val="00D95759"/>
    <w:rsid w:val="00D9596F"/>
    <w:rsid w:val="00DA5499"/>
    <w:rsid w:val="00DA5C80"/>
    <w:rsid w:val="00DA5E4B"/>
    <w:rsid w:val="00DA671A"/>
    <w:rsid w:val="00DB0FCF"/>
    <w:rsid w:val="00DB1842"/>
    <w:rsid w:val="00DB3ACD"/>
    <w:rsid w:val="00DB4A3A"/>
    <w:rsid w:val="00DB5EE7"/>
    <w:rsid w:val="00DB70B5"/>
    <w:rsid w:val="00DC310E"/>
    <w:rsid w:val="00DC471C"/>
    <w:rsid w:val="00DC68A8"/>
    <w:rsid w:val="00DD037F"/>
    <w:rsid w:val="00DD1F81"/>
    <w:rsid w:val="00DD37A0"/>
    <w:rsid w:val="00DD5E5A"/>
    <w:rsid w:val="00DD61E5"/>
    <w:rsid w:val="00DD7083"/>
    <w:rsid w:val="00DE13A7"/>
    <w:rsid w:val="00DE294E"/>
    <w:rsid w:val="00DE432C"/>
    <w:rsid w:val="00DE460C"/>
    <w:rsid w:val="00DE51F7"/>
    <w:rsid w:val="00DE543E"/>
    <w:rsid w:val="00DE5B30"/>
    <w:rsid w:val="00DE5B42"/>
    <w:rsid w:val="00DE6490"/>
    <w:rsid w:val="00DE6764"/>
    <w:rsid w:val="00DF0442"/>
    <w:rsid w:val="00DF1106"/>
    <w:rsid w:val="00DF384B"/>
    <w:rsid w:val="00DF41F4"/>
    <w:rsid w:val="00DF5010"/>
    <w:rsid w:val="00DF5DD8"/>
    <w:rsid w:val="00E01BB5"/>
    <w:rsid w:val="00E036AE"/>
    <w:rsid w:val="00E0478C"/>
    <w:rsid w:val="00E04816"/>
    <w:rsid w:val="00E04874"/>
    <w:rsid w:val="00E05FA3"/>
    <w:rsid w:val="00E0602A"/>
    <w:rsid w:val="00E07398"/>
    <w:rsid w:val="00E10023"/>
    <w:rsid w:val="00E11264"/>
    <w:rsid w:val="00E135B5"/>
    <w:rsid w:val="00E13CE4"/>
    <w:rsid w:val="00E13F21"/>
    <w:rsid w:val="00E1493C"/>
    <w:rsid w:val="00E14F73"/>
    <w:rsid w:val="00E15009"/>
    <w:rsid w:val="00E15F25"/>
    <w:rsid w:val="00E17D31"/>
    <w:rsid w:val="00E21372"/>
    <w:rsid w:val="00E236FA"/>
    <w:rsid w:val="00E23CFC"/>
    <w:rsid w:val="00E3194B"/>
    <w:rsid w:val="00E32208"/>
    <w:rsid w:val="00E32995"/>
    <w:rsid w:val="00E335C8"/>
    <w:rsid w:val="00E335FA"/>
    <w:rsid w:val="00E35566"/>
    <w:rsid w:val="00E3738B"/>
    <w:rsid w:val="00E40112"/>
    <w:rsid w:val="00E40726"/>
    <w:rsid w:val="00E41E69"/>
    <w:rsid w:val="00E426C4"/>
    <w:rsid w:val="00E42F9F"/>
    <w:rsid w:val="00E450DC"/>
    <w:rsid w:val="00E45D38"/>
    <w:rsid w:val="00E467BB"/>
    <w:rsid w:val="00E46A56"/>
    <w:rsid w:val="00E47241"/>
    <w:rsid w:val="00E51422"/>
    <w:rsid w:val="00E531B7"/>
    <w:rsid w:val="00E547BB"/>
    <w:rsid w:val="00E55D10"/>
    <w:rsid w:val="00E607A4"/>
    <w:rsid w:val="00E60E67"/>
    <w:rsid w:val="00E6158A"/>
    <w:rsid w:val="00E62B29"/>
    <w:rsid w:val="00E639B9"/>
    <w:rsid w:val="00E64A05"/>
    <w:rsid w:val="00E66A9F"/>
    <w:rsid w:val="00E71161"/>
    <w:rsid w:val="00E71824"/>
    <w:rsid w:val="00E738D1"/>
    <w:rsid w:val="00E73A02"/>
    <w:rsid w:val="00E75F33"/>
    <w:rsid w:val="00E76250"/>
    <w:rsid w:val="00E763B5"/>
    <w:rsid w:val="00E76B4D"/>
    <w:rsid w:val="00E77CCA"/>
    <w:rsid w:val="00E77F29"/>
    <w:rsid w:val="00E80C12"/>
    <w:rsid w:val="00E80FF8"/>
    <w:rsid w:val="00E81048"/>
    <w:rsid w:val="00E82B20"/>
    <w:rsid w:val="00E8426A"/>
    <w:rsid w:val="00E84C00"/>
    <w:rsid w:val="00E86609"/>
    <w:rsid w:val="00E86AF4"/>
    <w:rsid w:val="00E90FA2"/>
    <w:rsid w:val="00E931A8"/>
    <w:rsid w:val="00E9492C"/>
    <w:rsid w:val="00E95E0C"/>
    <w:rsid w:val="00EA0920"/>
    <w:rsid w:val="00EA0B45"/>
    <w:rsid w:val="00EA0C94"/>
    <w:rsid w:val="00EA4EF3"/>
    <w:rsid w:val="00EA6404"/>
    <w:rsid w:val="00EA6D47"/>
    <w:rsid w:val="00EA77FE"/>
    <w:rsid w:val="00EB04F7"/>
    <w:rsid w:val="00EB3977"/>
    <w:rsid w:val="00EB3E7C"/>
    <w:rsid w:val="00EB5E64"/>
    <w:rsid w:val="00EB7B09"/>
    <w:rsid w:val="00EC0735"/>
    <w:rsid w:val="00EC076C"/>
    <w:rsid w:val="00EC1B7B"/>
    <w:rsid w:val="00EC32C6"/>
    <w:rsid w:val="00EC41BF"/>
    <w:rsid w:val="00EC4448"/>
    <w:rsid w:val="00EC4855"/>
    <w:rsid w:val="00EC49AF"/>
    <w:rsid w:val="00EC4CD4"/>
    <w:rsid w:val="00EC4E89"/>
    <w:rsid w:val="00EC4F30"/>
    <w:rsid w:val="00EC77A2"/>
    <w:rsid w:val="00EC7AD9"/>
    <w:rsid w:val="00EC7F1E"/>
    <w:rsid w:val="00ED1468"/>
    <w:rsid w:val="00ED40BA"/>
    <w:rsid w:val="00ED65DC"/>
    <w:rsid w:val="00ED6EC4"/>
    <w:rsid w:val="00ED7980"/>
    <w:rsid w:val="00EE05E3"/>
    <w:rsid w:val="00EE1017"/>
    <w:rsid w:val="00EE112A"/>
    <w:rsid w:val="00EE2691"/>
    <w:rsid w:val="00EE29B3"/>
    <w:rsid w:val="00EE5978"/>
    <w:rsid w:val="00EE672F"/>
    <w:rsid w:val="00EF0D14"/>
    <w:rsid w:val="00EF1126"/>
    <w:rsid w:val="00EF17E6"/>
    <w:rsid w:val="00EF1D72"/>
    <w:rsid w:val="00EF4C48"/>
    <w:rsid w:val="00EF5E8A"/>
    <w:rsid w:val="00EF779C"/>
    <w:rsid w:val="00F01A42"/>
    <w:rsid w:val="00F034B2"/>
    <w:rsid w:val="00F035DB"/>
    <w:rsid w:val="00F037B7"/>
    <w:rsid w:val="00F03B12"/>
    <w:rsid w:val="00F03BF3"/>
    <w:rsid w:val="00F044F8"/>
    <w:rsid w:val="00F04E83"/>
    <w:rsid w:val="00F05001"/>
    <w:rsid w:val="00F05610"/>
    <w:rsid w:val="00F05786"/>
    <w:rsid w:val="00F07A33"/>
    <w:rsid w:val="00F116AA"/>
    <w:rsid w:val="00F116C6"/>
    <w:rsid w:val="00F11FC5"/>
    <w:rsid w:val="00F132EC"/>
    <w:rsid w:val="00F15152"/>
    <w:rsid w:val="00F15AD0"/>
    <w:rsid w:val="00F16A10"/>
    <w:rsid w:val="00F20C04"/>
    <w:rsid w:val="00F21A92"/>
    <w:rsid w:val="00F21D2F"/>
    <w:rsid w:val="00F220D6"/>
    <w:rsid w:val="00F23C5F"/>
    <w:rsid w:val="00F25B2B"/>
    <w:rsid w:val="00F25D69"/>
    <w:rsid w:val="00F27AC7"/>
    <w:rsid w:val="00F3113D"/>
    <w:rsid w:val="00F32915"/>
    <w:rsid w:val="00F36AA2"/>
    <w:rsid w:val="00F41477"/>
    <w:rsid w:val="00F41DE3"/>
    <w:rsid w:val="00F4351B"/>
    <w:rsid w:val="00F440B9"/>
    <w:rsid w:val="00F45362"/>
    <w:rsid w:val="00F45D76"/>
    <w:rsid w:val="00F46A22"/>
    <w:rsid w:val="00F46BE2"/>
    <w:rsid w:val="00F50FB3"/>
    <w:rsid w:val="00F519EF"/>
    <w:rsid w:val="00F52892"/>
    <w:rsid w:val="00F539A1"/>
    <w:rsid w:val="00F53AEF"/>
    <w:rsid w:val="00F53FE2"/>
    <w:rsid w:val="00F548B0"/>
    <w:rsid w:val="00F55B3E"/>
    <w:rsid w:val="00F55E14"/>
    <w:rsid w:val="00F56739"/>
    <w:rsid w:val="00F57808"/>
    <w:rsid w:val="00F623B9"/>
    <w:rsid w:val="00F64A16"/>
    <w:rsid w:val="00F64CF4"/>
    <w:rsid w:val="00F6503D"/>
    <w:rsid w:val="00F65BF8"/>
    <w:rsid w:val="00F67913"/>
    <w:rsid w:val="00F715BD"/>
    <w:rsid w:val="00F73FE5"/>
    <w:rsid w:val="00F749CD"/>
    <w:rsid w:val="00F75172"/>
    <w:rsid w:val="00F75861"/>
    <w:rsid w:val="00F80914"/>
    <w:rsid w:val="00F8207F"/>
    <w:rsid w:val="00F87202"/>
    <w:rsid w:val="00F87E55"/>
    <w:rsid w:val="00F90E1B"/>
    <w:rsid w:val="00F92243"/>
    <w:rsid w:val="00F94041"/>
    <w:rsid w:val="00F96087"/>
    <w:rsid w:val="00F968FE"/>
    <w:rsid w:val="00FA166E"/>
    <w:rsid w:val="00FA2204"/>
    <w:rsid w:val="00FA5613"/>
    <w:rsid w:val="00FA5A27"/>
    <w:rsid w:val="00FB164B"/>
    <w:rsid w:val="00FB4368"/>
    <w:rsid w:val="00FB46D8"/>
    <w:rsid w:val="00FB4CCF"/>
    <w:rsid w:val="00FB50C3"/>
    <w:rsid w:val="00FB728C"/>
    <w:rsid w:val="00FC10EB"/>
    <w:rsid w:val="00FC1212"/>
    <w:rsid w:val="00FC33E8"/>
    <w:rsid w:val="00FC34DA"/>
    <w:rsid w:val="00FC37F4"/>
    <w:rsid w:val="00FC5051"/>
    <w:rsid w:val="00FC6A5B"/>
    <w:rsid w:val="00FD3C01"/>
    <w:rsid w:val="00FD503C"/>
    <w:rsid w:val="00FD509F"/>
    <w:rsid w:val="00FD51DE"/>
    <w:rsid w:val="00FE190A"/>
    <w:rsid w:val="00FE22C3"/>
    <w:rsid w:val="00FE2896"/>
    <w:rsid w:val="00FE2DC0"/>
    <w:rsid w:val="00FE3071"/>
    <w:rsid w:val="00FE3640"/>
    <w:rsid w:val="00FE4954"/>
    <w:rsid w:val="00FE58A5"/>
    <w:rsid w:val="00FE67E1"/>
    <w:rsid w:val="00FE7DDB"/>
    <w:rsid w:val="00FE7E1E"/>
    <w:rsid w:val="00FE7EA0"/>
    <w:rsid w:val="00FF137A"/>
    <w:rsid w:val="00FF350B"/>
    <w:rsid w:val="00FF4827"/>
    <w:rsid w:val="00FF4B93"/>
    <w:rsid w:val="00FF5256"/>
    <w:rsid w:val="00FF5C4A"/>
    <w:rsid w:val="00FF7E7B"/>
    <w:rsid w:val="06AC79B5"/>
    <w:rsid w:val="06EDD46F"/>
    <w:rsid w:val="152B08ED"/>
    <w:rsid w:val="1AC77D88"/>
    <w:rsid w:val="1D168E7F"/>
    <w:rsid w:val="1EA33AC8"/>
    <w:rsid w:val="1EDA86E1"/>
    <w:rsid w:val="21EA0A96"/>
    <w:rsid w:val="2D4B7C2A"/>
    <w:rsid w:val="304FEC42"/>
    <w:rsid w:val="346F3F7E"/>
    <w:rsid w:val="35AEB230"/>
    <w:rsid w:val="36F4F36C"/>
    <w:rsid w:val="4A8FF655"/>
    <w:rsid w:val="4F99436B"/>
    <w:rsid w:val="504DBA89"/>
    <w:rsid w:val="52F279EF"/>
    <w:rsid w:val="54B9E51D"/>
    <w:rsid w:val="644C7529"/>
    <w:rsid w:val="65289372"/>
    <w:rsid w:val="718B8637"/>
    <w:rsid w:val="7979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398DF"/>
  <w15:docId w15:val="{99CEF9FC-FBE8-4716-98A7-030D1F8D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31B"/>
    <w:pPr>
      <w:spacing w:after="12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7BB"/>
    <w:pPr>
      <w:jc w:val="center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547BB"/>
    <w:pPr>
      <w:outlineLvl w:val="1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8FA"/>
    <w:rPr>
      <w:rFonts w:ascii="Arial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8FA"/>
    <w:rPr>
      <w:rFonts w:ascii="Arial" w:hAnsi="Arial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90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E01F7"/>
    <w:rPr>
      <w:color w:val="0000FF" w:themeColor="hyperlink"/>
      <w:u w:val="single"/>
    </w:rPr>
  </w:style>
  <w:style w:type="table" w:styleId="PlainTable1">
    <w:name w:val="Plain Table 1"/>
    <w:basedOn w:val="TableNormal"/>
    <w:uiPriority w:val="41"/>
    <w:rsid w:val="00090E4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090E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47BB"/>
    <w:rPr>
      <w:rFonts w:ascii="Arial" w:hAnsi="Arial"/>
      <w:b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547BB"/>
    <w:rPr>
      <w:rFonts w:ascii="Arial" w:hAnsi="Arial"/>
      <w:bCs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EGSubmissiondate xmlns="31865436-af21-42f6-8550-86ccb5ef9b50" xsi:nil="true"/>
    <SICdate xmlns="31865436-af21-42f6-8550-86ccb5ef9b50" xsi:nil="true"/>
    <Approvedby xmlns="31865436-af21-42f6-8550-86ccb5ef9b50" xsi:nil="true"/>
    <CapitalGroupdate xmlns="31865436-af21-42f6-8550-86ccb5ef9b50" xsi:nil="true"/>
    <SICSubmissiondate xmlns="31865436-af21-42f6-8550-86ccb5ef9b50" xsi:nil="true"/>
    <Councildate xmlns="31865436-af21-42f6-8550-86ccb5ef9b50" xsi:nil="true"/>
    <CapitalGroupsubmissiondate xmlns="31865436-af21-42f6-8550-86ccb5ef9b50" xsi:nil="true"/>
    <OEGsubmissionDate xmlns="31865436-af21-42f6-8550-86ccb5ef9b50" xsi:nil="true"/>
    <OEGDate xmlns="31865436-af21-42f6-8550-86ccb5ef9b50" xsi:nil="true"/>
    <Status xmlns="31865436-af21-42f6-8550-86ccb5ef9b50" xsi:nil="true"/>
    <UEGDate xmlns="31865436-af21-42f6-8550-86ccb5ef9b50" xsi:nil="true"/>
    <Councilsubmissiondate xmlns="31865436-af21-42f6-8550-86ccb5ef9b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92C75DBE2374DAF7AA17DFA9FE176" ma:contentTypeVersion="20" ma:contentTypeDescription="Create a new document." ma:contentTypeScope="" ma:versionID="0da7ea076eae0e5a60500c5a5f637a20">
  <xsd:schema xmlns:xsd="http://www.w3.org/2001/XMLSchema" xmlns:xs="http://www.w3.org/2001/XMLSchema" xmlns:p="http://schemas.microsoft.com/office/2006/metadata/properties" xmlns:ns2="31865436-af21-42f6-8550-86ccb5ef9b50" xmlns:ns3="1b0df1e9-c4b8-4387-bfac-76c1eef7de26" targetNamespace="http://schemas.microsoft.com/office/2006/metadata/properties" ma:root="true" ma:fieldsID="f7ace68d7ad3568f5fddb73b8bd4b96b" ns2:_="" ns3:_="">
    <xsd:import namespace="31865436-af21-42f6-8550-86ccb5ef9b50"/>
    <xsd:import namespace="1b0df1e9-c4b8-4387-bfac-76c1eef7d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apitalGroupsubmissiondate" minOccurs="0"/>
                <xsd:element ref="ns2:CapitalGroupdate" minOccurs="0"/>
                <xsd:element ref="ns2:OEGsubmissionDate" minOccurs="0"/>
                <xsd:element ref="ns2:OEGDate" minOccurs="0"/>
                <xsd:element ref="ns2:UEGSubmissiondate" minOccurs="0"/>
                <xsd:element ref="ns2:UEGDate" minOccurs="0"/>
                <xsd:element ref="ns2:SICSubmissiondate" minOccurs="0"/>
                <xsd:element ref="ns2:SICdate" minOccurs="0"/>
                <xsd:element ref="ns2:Councilsubmissiondate" minOccurs="0"/>
                <xsd:element ref="ns2:Councildate" minOccurs="0"/>
                <xsd:element ref="ns2:Status" minOccurs="0"/>
                <xsd:element ref="ns2:Approvedb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65436-af21-42f6-8550-86ccb5ef9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pitalGroupsubmissiondate" ma:index="14" nillable="true" ma:displayName="CG submission date" ma:description="Date papers submitted to secretary" ma:format="DateOnly" ma:internalName="CapitalGroupsubmissiondate">
      <xsd:simpleType>
        <xsd:restriction base="dms:DateTime"/>
      </xsd:simpleType>
    </xsd:element>
    <xsd:element name="CapitalGroupdate" ma:index="15" nillable="true" ma:displayName="Capital Group date" ma:description="Date of Capital Group" ma:format="DateOnly" ma:internalName="CapitalGroupdate">
      <xsd:simpleType>
        <xsd:restriction base="dms:DateTime"/>
      </xsd:simpleType>
    </xsd:element>
    <xsd:element name="OEGsubmissionDate" ma:index="16" nillable="true" ma:displayName="OEG submission Date" ma:format="DateOnly" ma:internalName="OEGsubmissionDate">
      <xsd:simpleType>
        <xsd:restriction base="dms:DateTime"/>
      </xsd:simpleType>
    </xsd:element>
    <xsd:element name="OEGDate" ma:index="17" nillable="true" ma:displayName="OEG Date" ma:format="DateOnly" ma:internalName="OEGDate">
      <xsd:simpleType>
        <xsd:restriction base="dms:DateTime"/>
      </xsd:simpleType>
    </xsd:element>
    <xsd:element name="UEGSubmissiondate" ma:index="18" nillable="true" ma:displayName="UEG Submission date" ma:format="DateOnly" ma:internalName="UEGSubmissiondate">
      <xsd:simpleType>
        <xsd:restriction base="dms:DateTime"/>
      </xsd:simpleType>
    </xsd:element>
    <xsd:element name="UEGDate" ma:index="19" nillable="true" ma:displayName="UEG Date" ma:format="DateOnly" ma:internalName="UEGDate">
      <xsd:simpleType>
        <xsd:restriction base="dms:DateTime"/>
      </xsd:simpleType>
    </xsd:element>
    <xsd:element name="SICSubmissiondate" ma:index="20" nillable="true" ma:displayName="SIC Submission date" ma:format="DateOnly" ma:internalName="SICSubmissiondate">
      <xsd:simpleType>
        <xsd:restriction base="dms:DateTime"/>
      </xsd:simpleType>
    </xsd:element>
    <xsd:element name="SICdate" ma:index="21" nillable="true" ma:displayName="SIC date" ma:format="DateOnly" ma:internalName="SICdate">
      <xsd:simpleType>
        <xsd:restriction base="dms:DateTime"/>
      </xsd:simpleType>
    </xsd:element>
    <xsd:element name="Councilsubmissiondate" ma:index="22" nillable="true" ma:displayName="Council submission date" ma:format="DateOnly" ma:internalName="Councilsubmissiondate">
      <xsd:simpleType>
        <xsd:restriction base="dms:DateTime"/>
      </xsd:simpleType>
    </xsd:element>
    <xsd:element name="Councildate" ma:index="23" nillable="true" ma:displayName="Council date" ma:format="DateOnly" ma:internalName="Councildate">
      <xsd:simpleType>
        <xsd:restriction base="dms:DateTime"/>
      </xsd:simpleType>
    </xsd:element>
    <xsd:element name="Status" ma:index="24" nillable="true" ma:displayName="Status" ma:description="What is the current status of the document" ma:format="Dropdown" ma:internalName="Status">
      <xsd:simpleType>
        <xsd:restriction base="dms:Choice">
          <xsd:enumeration value="Drafted"/>
          <xsd:enumeration value="Approved"/>
          <xsd:enumeration value="Pipeline"/>
          <xsd:enumeration value="Endorsed by Capital Group"/>
          <xsd:enumeration value="Endorsed by UEG"/>
          <xsd:enumeration value="Endorsed by SIC"/>
        </xsd:restriction>
      </xsd:simpleType>
    </xsd:element>
    <xsd:element name="Approvedby" ma:index="25" nillable="true" ma:displayName="Approved by" ma:description="Approval body that approves the paper" ma:format="Dropdown" ma:internalName="Approvedby">
      <xsd:simpleType>
        <xsd:restriction base="dms:Choice">
          <xsd:enumeration value="UEG"/>
          <xsd:enumeration value="Council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df1e9-c4b8-4387-bfac-76c1eef7d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36A03-5EEA-45CE-8989-AD3D59B4EEE9}">
  <ds:schemaRefs>
    <ds:schemaRef ds:uri="http://schemas.microsoft.com/office/2006/metadata/properties"/>
    <ds:schemaRef ds:uri="http://schemas.microsoft.com/office/infopath/2007/PartnerControls"/>
    <ds:schemaRef ds:uri="31865436-af21-42f6-8550-86ccb5ef9b50"/>
  </ds:schemaRefs>
</ds:datastoreItem>
</file>

<file path=customXml/itemProps2.xml><?xml version="1.0" encoding="utf-8"?>
<ds:datastoreItem xmlns:ds="http://schemas.openxmlformats.org/officeDocument/2006/customXml" ds:itemID="{5BC0D2B5-6BED-4CE6-8B56-7EE3DAB5A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F5AB8-A7B4-463B-8783-1977D67CA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65436-af21-42f6-8550-86ccb5ef9b50"/>
    <ds:schemaRef ds:uri="1b0df1e9-c4b8-4387-bfac-76c1eef7d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482</Words>
  <Characters>2754</Characters>
  <Application>Microsoft Office Word</Application>
  <DocSecurity>0</DocSecurity>
  <Lines>22</Lines>
  <Paragraphs>6</Paragraphs>
  <ScaleCrop>false</ScaleCrop>
  <Company>University of Leeds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Estate Services</dc:creator>
  <cp:lastModifiedBy>Hannah Coates</cp:lastModifiedBy>
  <cp:revision>115</cp:revision>
  <cp:lastPrinted>2020-02-13T09:03:00Z</cp:lastPrinted>
  <dcterms:created xsi:type="dcterms:W3CDTF">2024-09-03T09:59:00Z</dcterms:created>
  <dcterms:modified xsi:type="dcterms:W3CDTF">2024-11-18T16:53:00Z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0x010100B8B92C75DBE2374DAF7AA17DFA9FE176</vt:lpwstr>
  </property>
</Properties>
</file>